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8956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56525" w:rsidRDefault="00256525" w:rsidP="00256525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23.10.2024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256525" w:rsidRDefault="00256525" w:rsidP="00256525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256525" w:rsidRPr="006611B2" w:rsidRDefault="00256525" w:rsidP="00256525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256525" w:rsidRDefault="00256525" w:rsidP="00256525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256525" w:rsidRDefault="00256525" w:rsidP="00256525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256525" w:rsidRDefault="00256525" w:rsidP="00256525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256525" w:rsidRPr="00DF4FC1" w:rsidRDefault="00256525" w:rsidP="00256525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256525" w:rsidRDefault="00256525" w:rsidP="00256525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89566D" w:rsidRDefault="00256525" w:rsidP="00256525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89566D">
        <w:t>2024</w:t>
      </w:r>
      <w:r w:rsidR="000A30A1">
        <w:t xml:space="preserve"> по 24.05.202</w:t>
      </w:r>
      <w:r w:rsidR="0089566D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8D2F7E">
        <w:t>специальности 31.08.</w:t>
      </w:r>
      <w:r w:rsidR="008D2F7E" w:rsidRPr="008D2F7E">
        <w:t>32</w:t>
      </w:r>
      <w:r w:rsidRPr="008D2F7E">
        <w:t xml:space="preserve"> «</w:t>
      </w:r>
      <w:r w:rsidR="008D2F7E" w:rsidRPr="008D2F7E">
        <w:t>Дерматовенерология</w:t>
      </w:r>
      <w:r w:rsidRPr="008D2F7E">
        <w:t>»</w:t>
      </w:r>
      <w:r w:rsidR="00CA7361" w:rsidRPr="008D2F7E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412D5B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256525" w:rsidRPr="00766188" w:rsidRDefault="00256525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33C82" w:rsidRPr="00766188" w:rsidTr="00782612">
        <w:tc>
          <w:tcPr>
            <w:tcW w:w="4786" w:type="dxa"/>
          </w:tcPr>
          <w:p w:rsidR="00533C82" w:rsidRPr="00376BD3" w:rsidRDefault="00533C82" w:rsidP="0089566D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33C82" w:rsidRPr="00376BD3" w:rsidRDefault="00533C82" w:rsidP="0089566D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33C82" w:rsidRPr="00376BD3" w:rsidRDefault="00533C82" w:rsidP="0089566D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33C82" w:rsidRPr="00376BD3" w:rsidRDefault="00533C82" w:rsidP="0089566D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533C82" w:rsidRPr="00376BD3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533C82" w:rsidRPr="00376BD3" w:rsidRDefault="00533C82" w:rsidP="0089566D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533C82" w:rsidRPr="00EF14E6" w:rsidRDefault="00533C82" w:rsidP="0089566D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33C82" w:rsidRDefault="00533C82" w:rsidP="0089566D">
            <w:pPr>
              <w:ind w:right="-143"/>
              <w:rPr>
                <w:sz w:val="22"/>
                <w:szCs w:val="22"/>
              </w:rPr>
            </w:pPr>
          </w:p>
          <w:p w:rsidR="00533C82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33C82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33C82" w:rsidRDefault="00533C82" w:rsidP="0089566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33C82" w:rsidRPr="00376BD3" w:rsidRDefault="00533C82" w:rsidP="0089566D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33C82" w:rsidRPr="00376BD3" w:rsidRDefault="00533C82" w:rsidP="0089566D">
            <w:pPr>
              <w:rPr>
                <w:rStyle w:val="af1"/>
                <w:sz w:val="22"/>
                <w:szCs w:val="22"/>
              </w:rPr>
            </w:pPr>
          </w:p>
          <w:p w:rsidR="00533C82" w:rsidRPr="00BA7100" w:rsidRDefault="00533C82" w:rsidP="0089566D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33C82" w:rsidRPr="00376BD3" w:rsidRDefault="00533C82" w:rsidP="0089566D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33C82" w:rsidRPr="00376BD3" w:rsidRDefault="00533C82" w:rsidP="0089566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33C82" w:rsidRPr="00376BD3" w:rsidRDefault="00533C82" w:rsidP="0089566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33C82" w:rsidRPr="00376BD3" w:rsidRDefault="00533C82" w:rsidP="0089566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33C82" w:rsidRPr="00376BD3" w:rsidRDefault="00533C82" w:rsidP="0089566D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33C82" w:rsidRPr="00376BD3" w:rsidRDefault="00533C82" w:rsidP="0089566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33C82" w:rsidRPr="00376BD3" w:rsidRDefault="00533C82" w:rsidP="0089566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33C82" w:rsidRPr="00376BD3" w:rsidRDefault="00533C82" w:rsidP="0089566D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33C82" w:rsidRPr="00376BD3" w:rsidRDefault="00533C82" w:rsidP="0089566D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33C82" w:rsidRPr="00376BD3" w:rsidRDefault="00533C82" w:rsidP="0089566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533C82" w:rsidRPr="00376BD3" w:rsidRDefault="00533C82" w:rsidP="0089566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533C82" w:rsidRPr="00376BD3" w:rsidRDefault="00533C82" w:rsidP="0089566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533C82" w:rsidRPr="00376BD3" w:rsidRDefault="00533C82" w:rsidP="0089566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533C82" w:rsidRDefault="00533C82" w:rsidP="0089566D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33C82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33C82" w:rsidRPr="00376BD3" w:rsidRDefault="00533C82" w:rsidP="0089566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33C82" w:rsidRPr="00ED2357" w:rsidRDefault="00533C82" w:rsidP="0089566D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89566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A30A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256525" w:rsidRDefault="00256525" w:rsidP="00C21605">
      <w:pPr>
        <w:tabs>
          <w:tab w:val="left" w:pos="567"/>
        </w:tabs>
        <w:ind w:right="-1"/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256525" w:rsidRPr="0003279A" w:rsidTr="002612BF">
        <w:trPr>
          <w:jc w:val="center"/>
        </w:trPr>
        <w:tc>
          <w:tcPr>
            <w:tcW w:w="2410" w:type="dxa"/>
          </w:tcPr>
          <w:p w:rsidR="00256525" w:rsidRPr="0003279A" w:rsidRDefault="00256525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410" w:type="dxa"/>
          </w:tcPr>
          <w:p w:rsidR="00256525" w:rsidRPr="0003279A" w:rsidRDefault="00256525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410" w:type="dxa"/>
          </w:tcPr>
          <w:p w:rsidR="00256525" w:rsidRPr="0003279A" w:rsidRDefault="00256525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410" w:type="dxa"/>
          </w:tcPr>
          <w:p w:rsidR="00256525" w:rsidRPr="0003279A" w:rsidRDefault="00256525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256525" w:rsidRPr="0003279A" w:rsidTr="002612BF">
        <w:trPr>
          <w:jc w:val="center"/>
        </w:trPr>
        <w:tc>
          <w:tcPr>
            <w:tcW w:w="2410" w:type="dxa"/>
          </w:tcPr>
          <w:p w:rsidR="00256525" w:rsidRPr="000072DA" w:rsidRDefault="00256525" w:rsidP="0025652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0072DA">
              <w:rPr>
                <w:color w:val="000000"/>
                <w:lang w:eastAsia="en-US"/>
              </w:rPr>
              <w:t>ФГБОУ ВО СибГМУ Минздрава России</w:t>
            </w:r>
            <w:r w:rsidRPr="000072DA">
              <w:rPr>
                <w:lang w:eastAsia="en-US"/>
              </w:rPr>
              <w:t xml:space="preserve"> кафедра дерматовенерологии и косметологии</w:t>
            </w:r>
          </w:p>
        </w:tc>
        <w:tc>
          <w:tcPr>
            <w:tcW w:w="2410" w:type="dxa"/>
          </w:tcPr>
          <w:p w:rsidR="00256525" w:rsidRPr="000072DA" w:rsidRDefault="00256525" w:rsidP="00256525">
            <w:pPr>
              <w:spacing w:line="240" w:lineRule="exact"/>
              <w:jc w:val="center"/>
              <w:rPr>
                <w:lang w:eastAsia="en-US"/>
              </w:rPr>
            </w:pPr>
            <w:r w:rsidRPr="000072DA">
              <w:rPr>
                <w:lang w:eastAsia="en-US"/>
              </w:rPr>
              <w:t>Дерматовенерология</w:t>
            </w:r>
          </w:p>
        </w:tc>
        <w:tc>
          <w:tcPr>
            <w:tcW w:w="2410" w:type="dxa"/>
          </w:tcPr>
          <w:p w:rsidR="00256525" w:rsidRPr="000072DA" w:rsidRDefault="00256525" w:rsidP="00256525">
            <w:pPr>
              <w:spacing w:line="276" w:lineRule="auto"/>
              <w:jc w:val="center"/>
              <w:rPr>
                <w:lang w:eastAsia="en-US"/>
              </w:rPr>
            </w:pPr>
            <w:r w:rsidRPr="000072DA">
              <w:rPr>
                <w:lang w:eastAsia="en-US"/>
              </w:rPr>
              <w:t>Протасевич Анна Александровна</w:t>
            </w:r>
          </w:p>
        </w:tc>
        <w:tc>
          <w:tcPr>
            <w:tcW w:w="2410" w:type="dxa"/>
          </w:tcPr>
          <w:p w:rsidR="00256525" w:rsidRPr="00A235A6" w:rsidRDefault="00256525" w:rsidP="0025652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56525" w:rsidRPr="0003279A" w:rsidTr="002612BF">
        <w:trPr>
          <w:jc w:val="center"/>
        </w:trPr>
        <w:tc>
          <w:tcPr>
            <w:tcW w:w="2410" w:type="dxa"/>
          </w:tcPr>
          <w:p w:rsidR="00256525" w:rsidRPr="00A235A6" w:rsidRDefault="00256525" w:rsidP="002612BF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410" w:type="dxa"/>
          </w:tcPr>
          <w:p w:rsidR="00256525" w:rsidRPr="00A235A6" w:rsidRDefault="00256525" w:rsidP="002612BF">
            <w:pPr>
              <w:spacing w:line="240" w:lineRule="exact"/>
              <w:jc w:val="both"/>
            </w:pPr>
          </w:p>
        </w:tc>
        <w:tc>
          <w:tcPr>
            <w:tcW w:w="2410" w:type="dxa"/>
          </w:tcPr>
          <w:p w:rsidR="00256525" w:rsidRPr="00A235A6" w:rsidRDefault="00256525" w:rsidP="002612BF"/>
        </w:tc>
        <w:tc>
          <w:tcPr>
            <w:tcW w:w="2410" w:type="dxa"/>
          </w:tcPr>
          <w:p w:rsidR="00256525" w:rsidRPr="00A235A6" w:rsidRDefault="00256525" w:rsidP="002612B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p w:rsidR="00256525" w:rsidRDefault="00256525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56525" w:rsidRPr="00766188" w:rsidTr="002612BF">
        <w:tc>
          <w:tcPr>
            <w:tcW w:w="4786" w:type="dxa"/>
          </w:tcPr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56525" w:rsidRPr="00376BD3" w:rsidRDefault="00256525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56525" w:rsidRPr="00376BD3" w:rsidRDefault="00256525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56525" w:rsidRPr="00376BD3" w:rsidRDefault="00256525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56525" w:rsidRPr="00376BD3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56525" w:rsidRPr="00EF14E6" w:rsidRDefault="00256525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56525" w:rsidRPr="00376BD3" w:rsidRDefault="00256525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</w:p>
          <w:p w:rsidR="00256525" w:rsidRPr="00BA7100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56525" w:rsidRPr="00376BD3" w:rsidRDefault="00256525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56525" w:rsidRDefault="00256525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ED2357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89566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A30A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DB7BCF" w:rsidRPr="00DB7BCF" w:rsidTr="00C92AAC">
        <w:trPr>
          <w:trHeight w:val="1748"/>
          <w:jc w:val="center"/>
        </w:trPr>
        <w:tc>
          <w:tcPr>
            <w:tcW w:w="3828" w:type="dxa"/>
          </w:tcPr>
          <w:p w:rsidR="00A235A6" w:rsidRPr="00DB7BCF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DB7BCF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DB7BCF">
              <w:t xml:space="preserve"> </w:t>
            </w:r>
          </w:p>
        </w:tc>
        <w:tc>
          <w:tcPr>
            <w:tcW w:w="3827" w:type="dxa"/>
          </w:tcPr>
          <w:p w:rsidR="00A235A6" w:rsidRPr="00DB7BC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B7BCF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DB7BC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B7BCF">
              <w:t xml:space="preserve">Площадь помещения, </w:t>
            </w:r>
          </w:p>
          <w:p w:rsidR="00A235A6" w:rsidRPr="00DB7BCF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B7BCF">
              <w:t>м</w:t>
            </w:r>
            <w:r w:rsidRPr="00DB7BCF">
              <w:rPr>
                <w:vertAlign w:val="superscript"/>
              </w:rPr>
              <w:t>2</w:t>
            </w:r>
          </w:p>
        </w:tc>
      </w:tr>
      <w:tr w:rsidR="00533C82" w:rsidRPr="00DB7BCF" w:rsidTr="00C92AAC">
        <w:trPr>
          <w:trHeight w:val="1412"/>
          <w:jc w:val="center"/>
        </w:trPr>
        <w:tc>
          <w:tcPr>
            <w:tcW w:w="3828" w:type="dxa"/>
          </w:tcPr>
          <w:p w:rsidR="00533C82" w:rsidRPr="000072DA" w:rsidRDefault="00533C82" w:rsidP="00533C8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0072DA">
              <w:rPr>
                <w:color w:val="000000"/>
                <w:lang w:eastAsia="en-US"/>
              </w:rPr>
              <w:t>ФГБОУ ВО СибГМУ Минздрава России</w:t>
            </w:r>
            <w:r w:rsidRPr="000072DA">
              <w:rPr>
                <w:lang w:eastAsia="en-US"/>
              </w:rPr>
              <w:t xml:space="preserve"> кафедра дерматовенерологии и косметологии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3C82" w:rsidRPr="00DB7BCF" w:rsidRDefault="00533C82" w:rsidP="00533C82">
            <w:pPr>
              <w:tabs>
                <w:tab w:val="left" w:pos="7938"/>
              </w:tabs>
              <w:ind w:right="-1"/>
              <w:jc w:val="both"/>
            </w:pPr>
            <w:r w:rsidRPr="00DB7BCF">
              <w:t>1</w:t>
            </w:r>
          </w:p>
          <w:p w:rsidR="00533C82" w:rsidRPr="00DB7BCF" w:rsidRDefault="00533C82" w:rsidP="00533C82">
            <w:pPr>
              <w:tabs>
                <w:tab w:val="left" w:pos="7938"/>
              </w:tabs>
              <w:ind w:right="-1"/>
              <w:jc w:val="both"/>
            </w:pPr>
            <w:r w:rsidRPr="00DB7BCF">
              <w:t>2</w:t>
            </w:r>
          </w:p>
          <w:p w:rsidR="00533C82" w:rsidRPr="00DB7BCF" w:rsidRDefault="00533C82" w:rsidP="00533C82">
            <w:pPr>
              <w:tabs>
                <w:tab w:val="left" w:pos="7938"/>
              </w:tabs>
              <w:ind w:right="-1"/>
              <w:jc w:val="both"/>
            </w:pPr>
            <w:r w:rsidRPr="00DB7BCF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33C82" w:rsidRPr="00DB7BCF" w:rsidRDefault="00533C82" w:rsidP="00533C82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56525" w:rsidRPr="00766188" w:rsidTr="002612BF">
        <w:tc>
          <w:tcPr>
            <w:tcW w:w="4786" w:type="dxa"/>
          </w:tcPr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56525" w:rsidRPr="00376BD3" w:rsidRDefault="00256525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56525" w:rsidRPr="00376BD3" w:rsidRDefault="00256525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56525" w:rsidRPr="00376BD3" w:rsidRDefault="00256525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56525" w:rsidRPr="00376BD3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56525" w:rsidRPr="00EF14E6" w:rsidRDefault="00256525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56525" w:rsidRPr="00376BD3" w:rsidRDefault="00256525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</w:p>
          <w:p w:rsidR="00256525" w:rsidRPr="00BA7100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56525" w:rsidRPr="00376BD3" w:rsidRDefault="00256525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56525" w:rsidRDefault="00256525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ED2357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89566D">
        <w:t>2024</w:t>
      </w:r>
      <w:r w:rsidR="000A30A1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521"/>
      </w:tblGrid>
      <w:tr w:rsidR="002039CE" w:rsidRPr="002039CE" w:rsidTr="00C92AAC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тонометр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фонендоскоп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термометр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медицинские весы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ростомер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 xml:space="preserve">противошоковый набор, 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набор и укладка для экстренных профилактических и лечебных мероприятий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E4B6F" w:rsidRPr="002039CE" w:rsidTr="00C92AAC">
        <w:trPr>
          <w:trHeight w:val="20"/>
        </w:trPr>
        <w:tc>
          <w:tcPr>
            <w:tcW w:w="8113" w:type="dxa"/>
          </w:tcPr>
          <w:p w:rsidR="003E4B6F" w:rsidRPr="00CF22D6" w:rsidRDefault="003E4B6F" w:rsidP="003E4B6F">
            <w:pPr>
              <w:rPr>
                <w:sz w:val="20"/>
                <w:szCs w:val="20"/>
              </w:rPr>
            </w:pPr>
            <w:r w:rsidRPr="00CF22D6">
              <w:t>облучатель бактерицидный</w:t>
            </w:r>
          </w:p>
        </w:tc>
        <w:tc>
          <w:tcPr>
            <w:tcW w:w="1521" w:type="dxa"/>
          </w:tcPr>
          <w:p w:rsidR="003E4B6F" w:rsidRPr="002039CE" w:rsidRDefault="003E4B6F" w:rsidP="003E4B6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56525" w:rsidRPr="00766188" w:rsidTr="002612BF">
        <w:tc>
          <w:tcPr>
            <w:tcW w:w="4786" w:type="dxa"/>
          </w:tcPr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56525" w:rsidRPr="00376BD3" w:rsidRDefault="00256525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56525" w:rsidRPr="00376BD3" w:rsidRDefault="00256525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56525" w:rsidRPr="00376BD3" w:rsidRDefault="00256525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56525" w:rsidRPr="00376BD3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56525" w:rsidRPr="00EF14E6" w:rsidRDefault="00256525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56525" w:rsidRDefault="00256525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56525" w:rsidRPr="00376BD3" w:rsidRDefault="00256525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56525" w:rsidRPr="00376BD3" w:rsidRDefault="00256525" w:rsidP="002612BF">
            <w:pPr>
              <w:rPr>
                <w:rStyle w:val="af1"/>
                <w:sz w:val="22"/>
                <w:szCs w:val="22"/>
              </w:rPr>
            </w:pPr>
          </w:p>
          <w:p w:rsidR="00256525" w:rsidRPr="00BA7100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56525" w:rsidRPr="00376BD3" w:rsidRDefault="00256525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56525" w:rsidRPr="00376BD3" w:rsidRDefault="00256525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56525" w:rsidRPr="00376BD3" w:rsidRDefault="00256525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56525" w:rsidRDefault="00256525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56525" w:rsidRPr="00376BD3" w:rsidRDefault="00256525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56525" w:rsidRPr="00ED2357" w:rsidRDefault="00256525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A4" w:rsidRDefault="000C3CA4" w:rsidP="00590D59">
      <w:r>
        <w:separator/>
      </w:r>
    </w:p>
  </w:endnote>
  <w:endnote w:type="continuationSeparator" w:id="0">
    <w:p w:rsidR="000C3CA4" w:rsidRDefault="000C3CA4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A4" w:rsidRDefault="000C3CA4" w:rsidP="00590D59">
      <w:r>
        <w:separator/>
      </w:r>
    </w:p>
  </w:footnote>
  <w:footnote w:type="continuationSeparator" w:id="0">
    <w:p w:rsidR="000C3CA4" w:rsidRDefault="000C3CA4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A30A1"/>
    <w:rsid w:val="000C3CA4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56525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4B6F"/>
    <w:rsid w:val="003E5285"/>
    <w:rsid w:val="003F4881"/>
    <w:rsid w:val="003F6AEC"/>
    <w:rsid w:val="00411872"/>
    <w:rsid w:val="004129D3"/>
    <w:rsid w:val="00412B66"/>
    <w:rsid w:val="00412D5B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3C82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574EC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3450"/>
    <w:rsid w:val="00826D9E"/>
    <w:rsid w:val="008352CB"/>
    <w:rsid w:val="00840169"/>
    <w:rsid w:val="00846836"/>
    <w:rsid w:val="00851AA6"/>
    <w:rsid w:val="00854634"/>
    <w:rsid w:val="0086542D"/>
    <w:rsid w:val="00865DD0"/>
    <w:rsid w:val="00865FB5"/>
    <w:rsid w:val="00870E64"/>
    <w:rsid w:val="008775ED"/>
    <w:rsid w:val="0087773A"/>
    <w:rsid w:val="00890A24"/>
    <w:rsid w:val="0089566D"/>
    <w:rsid w:val="00897062"/>
    <w:rsid w:val="008B2E3A"/>
    <w:rsid w:val="008C3B5F"/>
    <w:rsid w:val="008C4012"/>
    <w:rsid w:val="008C6B28"/>
    <w:rsid w:val="008D2F7E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D7725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74191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2AAC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B7BCF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07307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0D56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C18C-6131-441D-9DDF-7040C630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13</cp:revision>
  <cp:lastPrinted>2020-02-01T08:17:00Z</cp:lastPrinted>
  <dcterms:created xsi:type="dcterms:W3CDTF">2021-03-26T04:31:00Z</dcterms:created>
  <dcterms:modified xsi:type="dcterms:W3CDTF">2024-03-28T08:41:00Z</dcterms:modified>
</cp:coreProperties>
</file>