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4" w:type="dxa"/>
        <w:tblLook w:val="01E0" w:firstRow="1" w:lastRow="1" w:firstColumn="1" w:lastColumn="1" w:noHBand="0" w:noVBand="0"/>
      </w:tblPr>
      <w:tblGrid>
        <w:gridCol w:w="5508"/>
        <w:gridCol w:w="4063"/>
        <w:gridCol w:w="4063"/>
      </w:tblGrid>
      <w:tr w:rsidR="005546BE" w:rsidTr="005546BE">
        <w:tc>
          <w:tcPr>
            <w:tcW w:w="5508" w:type="dxa"/>
          </w:tcPr>
          <w:p w:rsidR="005546BE" w:rsidRDefault="005546BE" w:rsidP="00F20F9E">
            <w:pPr>
              <w:jc w:val="center"/>
            </w:pPr>
            <w:r>
              <w:t>Минздрав   России</w:t>
            </w:r>
          </w:p>
          <w:p w:rsidR="005546BE" w:rsidRDefault="005546BE" w:rsidP="00F20F9E">
            <w:pPr>
              <w:jc w:val="center"/>
            </w:pPr>
          </w:p>
          <w:p w:rsidR="005546BE" w:rsidRPr="00B6740D" w:rsidRDefault="005546BE" w:rsidP="00F20F9E">
            <w:pPr>
              <w:jc w:val="center"/>
            </w:pPr>
            <w:r>
              <w:rPr>
                <w:sz w:val="22"/>
                <w:szCs w:val="22"/>
              </w:rPr>
              <w:t>Федеральное г</w:t>
            </w:r>
            <w:r w:rsidRPr="00B6740D">
              <w:rPr>
                <w:sz w:val="22"/>
                <w:szCs w:val="22"/>
              </w:rPr>
              <w:t>осударственное бюджетное образовательное учреждение высшего образования</w:t>
            </w: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 xml:space="preserve">«Сибирский государственный </w:t>
            </w: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>медицинский университет»</w:t>
            </w: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>Министерства здравоохранения Российской Федерации</w:t>
            </w:r>
          </w:p>
          <w:p w:rsidR="005546BE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</w:t>
            </w:r>
            <w:r w:rsidRPr="00B6740D">
              <w:rPr>
                <w:sz w:val="22"/>
                <w:szCs w:val="22"/>
              </w:rPr>
              <w:t>ГБОУ ВО СибГМУ Минздрав</w:t>
            </w:r>
            <w:r>
              <w:rPr>
                <w:sz w:val="22"/>
                <w:szCs w:val="22"/>
              </w:rPr>
              <w:t>а</w:t>
            </w:r>
            <w:r w:rsidRPr="00B6740D">
              <w:rPr>
                <w:sz w:val="22"/>
                <w:szCs w:val="22"/>
              </w:rPr>
              <w:t xml:space="preserve"> России)</w:t>
            </w:r>
          </w:p>
          <w:p w:rsidR="00070F54" w:rsidRPr="00B6740D" w:rsidRDefault="00070F54" w:rsidP="00F20F9E">
            <w:pPr>
              <w:jc w:val="center"/>
            </w:pP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6740D">
                <w:rPr>
                  <w:sz w:val="22"/>
                  <w:szCs w:val="22"/>
                </w:rPr>
                <w:t>2, г</w:t>
              </w:r>
            </w:smartTag>
            <w:r w:rsidRPr="00B6740D">
              <w:rPr>
                <w:sz w:val="22"/>
                <w:szCs w:val="22"/>
              </w:rPr>
              <w:t>. Томск, 634050</w:t>
            </w: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>Телефон (3822) 53 04 23;</w:t>
            </w:r>
          </w:p>
          <w:p w:rsidR="005546BE" w:rsidRDefault="005546BE" w:rsidP="00F20F9E">
            <w:pPr>
              <w:jc w:val="center"/>
              <w:rPr>
                <w:sz w:val="22"/>
                <w:szCs w:val="22"/>
              </w:rPr>
            </w:pPr>
            <w:proofErr w:type="gramStart"/>
            <w:r w:rsidRPr="00B6740D">
              <w:rPr>
                <w:sz w:val="22"/>
                <w:szCs w:val="22"/>
              </w:rPr>
              <w:t>Факс  (</w:t>
            </w:r>
            <w:proofErr w:type="gramEnd"/>
            <w:r w:rsidRPr="00B6740D">
              <w:rPr>
                <w:sz w:val="22"/>
                <w:szCs w:val="22"/>
              </w:rPr>
              <w:t>3822) 53 33 09</w:t>
            </w:r>
          </w:p>
          <w:p w:rsidR="0029126E" w:rsidRPr="00762A5A" w:rsidRDefault="0029126E" w:rsidP="00291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762A5A">
              <w:rPr>
                <w:color w:val="000000" w:themeColor="text1"/>
                <w:sz w:val="22"/>
                <w:szCs w:val="22"/>
              </w:rPr>
              <w:t>-</w:t>
            </w:r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762A5A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office</w:t>
            </w:r>
            <w:r w:rsidRPr="00762A5A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ssmu</w:t>
            </w:r>
            <w:proofErr w:type="spellEnd"/>
            <w:r w:rsidRPr="00762A5A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29126E" w:rsidRPr="00762A5A" w:rsidRDefault="00970BC7" w:rsidP="0029126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4" w:history="1">
              <w:r w:rsidR="0029126E" w:rsidRPr="0029126E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 w:rsidR="0029126E" w:rsidRPr="00762A5A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://</w:t>
              </w:r>
              <w:r w:rsidR="0029126E" w:rsidRPr="0029126E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29126E" w:rsidRPr="00762A5A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29126E" w:rsidRPr="0029126E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ssmu</w:t>
              </w:r>
              <w:proofErr w:type="spellEnd"/>
              <w:r w:rsidR="0029126E" w:rsidRPr="00762A5A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29126E" w:rsidRPr="0029126E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 xml:space="preserve">ОКПО 01963539       </w:t>
            </w:r>
            <w:proofErr w:type="gramStart"/>
            <w:r w:rsidRPr="00B6740D">
              <w:rPr>
                <w:sz w:val="22"/>
                <w:szCs w:val="22"/>
              </w:rPr>
              <w:t>ОГРН  1027000885251</w:t>
            </w:r>
            <w:proofErr w:type="gramEnd"/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 xml:space="preserve">ИНН 7018013613      </w:t>
            </w:r>
            <w:proofErr w:type="gramStart"/>
            <w:r w:rsidRPr="00B6740D">
              <w:rPr>
                <w:sz w:val="22"/>
                <w:szCs w:val="22"/>
              </w:rPr>
              <w:t>КПП  701701001</w:t>
            </w:r>
            <w:proofErr w:type="gramEnd"/>
          </w:p>
          <w:p w:rsidR="005546BE" w:rsidRPr="003165F7" w:rsidRDefault="005546BE" w:rsidP="00F20F9E">
            <w:pPr>
              <w:jc w:val="center"/>
            </w:pPr>
          </w:p>
          <w:p w:rsidR="005546BE" w:rsidRPr="00070F54" w:rsidRDefault="002E198F" w:rsidP="00F20F9E">
            <w:pPr>
              <w:jc w:val="center"/>
            </w:pPr>
            <w:r>
              <w:t>___________</w:t>
            </w:r>
            <w:r w:rsidR="00070F54">
              <w:t xml:space="preserve"> № </w:t>
            </w:r>
            <w:r>
              <w:t>________</w:t>
            </w:r>
          </w:p>
          <w:p w:rsidR="005546BE" w:rsidRDefault="005546BE" w:rsidP="00F20F9E">
            <w:pPr>
              <w:jc w:val="center"/>
              <w:rPr>
                <w:u w:val="single"/>
              </w:rPr>
            </w:pPr>
            <w:r>
              <w:t>На №</w:t>
            </w:r>
            <w:r w:rsidRPr="00070F54">
              <w:t xml:space="preserve">   </w:t>
            </w:r>
            <w:bookmarkStart w:id="0" w:name="Number"/>
            <w:bookmarkEnd w:id="0"/>
            <w:r w:rsidR="00632E30" w:rsidRPr="00632E30">
              <w:rPr>
                <w:u w:val="single"/>
              </w:rPr>
              <w:t>1550</w:t>
            </w:r>
            <w:r w:rsidR="008860CF">
              <w:rPr>
                <w:u w:val="single"/>
              </w:rPr>
              <w:t>/</w:t>
            </w:r>
            <w:r w:rsidR="00632E30">
              <w:rPr>
                <w:u w:val="single"/>
              </w:rPr>
              <w:t>0</w:t>
            </w:r>
            <w:r w:rsidR="008860CF">
              <w:rPr>
                <w:u w:val="single"/>
              </w:rPr>
              <w:t>6-</w:t>
            </w:r>
            <w:proofErr w:type="gramStart"/>
            <w:r w:rsidR="00C00FEA">
              <w:rPr>
                <w:u w:val="single"/>
              </w:rPr>
              <w:t>26875</w:t>
            </w:r>
            <w:r w:rsidRPr="003165F7">
              <w:t xml:space="preserve"> </w:t>
            </w:r>
            <w:r w:rsidRPr="00070F54">
              <w:t xml:space="preserve"> </w:t>
            </w:r>
            <w:r w:rsidRPr="003165F7">
              <w:t>от</w:t>
            </w:r>
            <w:proofErr w:type="gramEnd"/>
            <w:r w:rsidRPr="00070F54">
              <w:t xml:space="preserve">  </w:t>
            </w:r>
            <w:bookmarkStart w:id="1" w:name="ZDate"/>
            <w:bookmarkEnd w:id="1"/>
            <w:r w:rsidR="00B10E55" w:rsidRPr="00B10E55">
              <w:rPr>
                <w:u w:val="single"/>
              </w:rPr>
              <w:t>1</w:t>
            </w:r>
            <w:r w:rsidR="00C00FEA">
              <w:rPr>
                <w:u w:val="single"/>
              </w:rPr>
              <w:t>7</w:t>
            </w:r>
            <w:r w:rsidR="004A5871" w:rsidRPr="00457A6A">
              <w:rPr>
                <w:u w:val="single"/>
              </w:rPr>
              <w:t>.</w:t>
            </w:r>
            <w:r w:rsidR="00C00FEA">
              <w:rPr>
                <w:u w:val="single"/>
              </w:rPr>
              <w:t>09</w:t>
            </w:r>
            <w:r w:rsidR="004A5871">
              <w:rPr>
                <w:u w:val="single"/>
              </w:rPr>
              <w:t>.201</w:t>
            </w:r>
            <w:r w:rsidR="00C00FEA">
              <w:rPr>
                <w:u w:val="single"/>
              </w:rPr>
              <w:t>9</w:t>
            </w:r>
          </w:p>
          <w:p w:rsidR="003819E6" w:rsidRPr="00070F54" w:rsidRDefault="003819E6" w:rsidP="00F20F9E">
            <w:pPr>
              <w:jc w:val="center"/>
              <w:rPr>
                <w:u w:val="single"/>
              </w:rPr>
            </w:pPr>
            <w:r w:rsidRPr="003819E6">
              <w:t xml:space="preserve">            </w:t>
            </w:r>
            <w:r>
              <w:rPr>
                <w:u w:val="single"/>
              </w:rPr>
              <w:t>1550/06-</w:t>
            </w:r>
            <w:proofErr w:type="gramStart"/>
            <w:r>
              <w:rPr>
                <w:u w:val="single"/>
              </w:rPr>
              <w:t>29821  от</w:t>
            </w:r>
            <w:proofErr w:type="gramEnd"/>
            <w:r>
              <w:rPr>
                <w:u w:val="single"/>
              </w:rPr>
              <w:t xml:space="preserve">  15.10.2019</w:t>
            </w:r>
          </w:p>
          <w:p w:rsidR="005546BE" w:rsidRDefault="005546BE" w:rsidP="00F20F9E">
            <w:pPr>
              <w:jc w:val="center"/>
            </w:pPr>
          </w:p>
        </w:tc>
        <w:tc>
          <w:tcPr>
            <w:tcW w:w="4063" w:type="dxa"/>
          </w:tcPr>
          <w:p w:rsidR="000D6CEE" w:rsidRDefault="000D6CEE" w:rsidP="00C11B00">
            <w:pPr>
              <w:jc w:val="both"/>
              <w:rPr>
                <w:rFonts w:eastAsia="SimSun"/>
              </w:rPr>
            </w:pPr>
          </w:p>
          <w:p w:rsidR="00C11B00" w:rsidRDefault="008521FD" w:rsidP="00C11B00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</w:t>
            </w:r>
            <w:r w:rsidR="00632E30">
              <w:rPr>
                <w:rFonts w:eastAsia="SimSun"/>
              </w:rPr>
              <w:t>Центр Болонского процесса и</w:t>
            </w:r>
          </w:p>
          <w:p w:rsidR="000D6CEE" w:rsidRDefault="00C11B00" w:rsidP="00C11B00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</w:t>
            </w:r>
            <w:r w:rsidR="00632E30">
              <w:rPr>
                <w:rFonts w:eastAsia="SimSun"/>
              </w:rPr>
              <w:t xml:space="preserve"> академической мобильности</w:t>
            </w:r>
          </w:p>
          <w:p w:rsidR="008521FD" w:rsidRDefault="000D6CEE" w:rsidP="00C11B00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Республики Казахстан</w:t>
            </w:r>
          </w:p>
          <w:p w:rsidR="008521FD" w:rsidRDefault="004A4B33" w:rsidP="00094EAC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 </w:t>
            </w:r>
          </w:p>
          <w:p w:rsidR="00632E30" w:rsidRDefault="00193435" w:rsidP="002E198F">
            <w:pPr>
              <w:jc w:val="both"/>
            </w:pPr>
            <w:r>
              <w:t xml:space="preserve">     </w:t>
            </w:r>
            <w:proofErr w:type="spellStart"/>
            <w:r w:rsidR="00632E30">
              <w:t>Кабанбай</w:t>
            </w:r>
            <w:proofErr w:type="spellEnd"/>
            <w:r w:rsidR="00632E30">
              <w:t xml:space="preserve"> батыра пр</w:t>
            </w:r>
            <w:r w:rsidR="00094EAC">
              <w:t>.</w:t>
            </w:r>
            <w:r>
              <w:t>, д</w:t>
            </w:r>
            <w:r w:rsidR="005D4880">
              <w:t>.</w:t>
            </w:r>
            <w:r>
              <w:t xml:space="preserve"> </w:t>
            </w:r>
            <w:r w:rsidR="00632E30">
              <w:t>2</w:t>
            </w:r>
            <w:r w:rsidR="00FA2509">
              <w:t>8</w:t>
            </w:r>
            <w:r w:rsidR="005546BE">
              <w:t>,</w:t>
            </w:r>
            <w:r w:rsidR="00632E30">
              <w:t xml:space="preserve"> офис 4,</w:t>
            </w:r>
          </w:p>
          <w:p w:rsidR="00C00FEA" w:rsidRDefault="00632E30" w:rsidP="002E198F">
            <w:pPr>
              <w:jc w:val="both"/>
            </w:pPr>
            <w:r>
              <w:t xml:space="preserve">    </w:t>
            </w:r>
            <w:r w:rsidR="005546BE">
              <w:t xml:space="preserve"> </w:t>
            </w:r>
            <w:r w:rsidR="002073B2">
              <w:t xml:space="preserve">г. </w:t>
            </w:r>
            <w:proofErr w:type="spellStart"/>
            <w:r w:rsidR="00C00FEA">
              <w:t>Нур</w:t>
            </w:r>
            <w:proofErr w:type="spellEnd"/>
            <w:r w:rsidR="00C00FEA">
              <w:t xml:space="preserve">-Султан, </w:t>
            </w:r>
            <w:proofErr w:type="spellStart"/>
            <w:r w:rsidR="00C00FEA">
              <w:t>Респ</w:t>
            </w:r>
            <w:proofErr w:type="spellEnd"/>
            <w:r>
              <w:t>. Казахстан,</w:t>
            </w:r>
          </w:p>
          <w:p w:rsidR="002073B2" w:rsidRDefault="00C00FEA" w:rsidP="002E198F">
            <w:pPr>
              <w:jc w:val="both"/>
            </w:pPr>
            <w:r>
              <w:t xml:space="preserve">    </w:t>
            </w:r>
            <w:r w:rsidR="00632E30">
              <w:t xml:space="preserve"> 010000</w:t>
            </w:r>
          </w:p>
          <w:p w:rsidR="009E426E" w:rsidRDefault="009E426E" w:rsidP="008D5D9A">
            <w:pPr>
              <w:jc w:val="both"/>
            </w:pPr>
          </w:p>
          <w:p w:rsidR="00C00FEA" w:rsidRDefault="00C40E74" w:rsidP="008D5D9A">
            <w:pPr>
              <w:jc w:val="both"/>
            </w:pPr>
            <w:r>
              <w:t xml:space="preserve">     </w:t>
            </w:r>
            <w:r w:rsidR="00C00FEA">
              <w:t>Заместителю директора</w:t>
            </w:r>
          </w:p>
          <w:p w:rsidR="00C00FEA" w:rsidRPr="00C40E74" w:rsidRDefault="00C40E74" w:rsidP="008D5D9A">
            <w:pPr>
              <w:jc w:val="both"/>
            </w:pPr>
            <w:r>
              <w:t xml:space="preserve">     </w:t>
            </w:r>
            <w:proofErr w:type="spellStart"/>
            <w:r w:rsidR="00C00FEA">
              <w:t>Шалабаеву</w:t>
            </w:r>
            <w:proofErr w:type="spellEnd"/>
            <w:r w:rsidR="00447BAB">
              <w:t xml:space="preserve"> М.И.</w:t>
            </w:r>
          </w:p>
          <w:p w:rsidR="005546BE" w:rsidRDefault="005546BE" w:rsidP="002073B2">
            <w:pPr>
              <w:jc w:val="both"/>
            </w:pPr>
            <w:r>
              <w:rPr>
                <w:rFonts w:eastAsia="SimSun"/>
              </w:rPr>
              <w:t xml:space="preserve">     </w:t>
            </w:r>
          </w:p>
        </w:tc>
        <w:tc>
          <w:tcPr>
            <w:tcW w:w="4063" w:type="dxa"/>
          </w:tcPr>
          <w:p w:rsidR="005546BE" w:rsidRDefault="005546BE" w:rsidP="00F20F9E">
            <w:pPr>
              <w:jc w:val="center"/>
            </w:pPr>
          </w:p>
          <w:p w:rsidR="005546BE" w:rsidRDefault="005546BE" w:rsidP="00F20F9E">
            <w:pPr>
              <w:jc w:val="center"/>
            </w:pPr>
          </w:p>
          <w:p w:rsidR="005546BE" w:rsidRDefault="005546BE" w:rsidP="00F20F9E">
            <w:pPr>
              <w:jc w:val="center"/>
            </w:pPr>
          </w:p>
        </w:tc>
      </w:tr>
    </w:tbl>
    <w:p w:rsidR="00DB078E" w:rsidRDefault="00DB078E" w:rsidP="00DB078E"/>
    <w:p w:rsidR="00DA5932" w:rsidRDefault="00360410" w:rsidP="00360410">
      <w:pPr>
        <w:rPr>
          <w:i/>
        </w:rPr>
      </w:pPr>
      <w:r w:rsidRPr="00D0162A">
        <w:rPr>
          <w:i/>
        </w:rPr>
        <w:t>О</w:t>
      </w:r>
      <w:r w:rsidR="00ED540D">
        <w:rPr>
          <w:i/>
        </w:rPr>
        <w:t xml:space="preserve">б отказе в </w:t>
      </w:r>
      <w:r w:rsidR="00500942">
        <w:rPr>
          <w:i/>
        </w:rPr>
        <w:t>пред</w:t>
      </w:r>
      <w:r w:rsidR="00227FA1">
        <w:rPr>
          <w:i/>
        </w:rPr>
        <w:t>о</w:t>
      </w:r>
      <w:r w:rsidR="00500942">
        <w:rPr>
          <w:i/>
        </w:rPr>
        <w:t xml:space="preserve">ставлении </w:t>
      </w:r>
    </w:p>
    <w:p w:rsidR="00360410" w:rsidRDefault="00500942" w:rsidP="00360410">
      <w:pPr>
        <w:rPr>
          <w:i/>
        </w:rPr>
      </w:pPr>
      <w:r>
        <w:rPr>
          <w:i/>
        </w:rPr>
        <w:t>сведений по запросам</w:t>
      </w:r>
    </w:p>
    <w:p w:rsidR="00D0162A" w:rsidRDefault="00D0162A" w:rsidP="00DB078E"/>
    <w:p w:rsidR="000D6CEE" w:rsidRDefault="000D6CEE" w:rsidP="00DB078E"/>
    <w:p w:rsidR="009B3C9D" w:rsidRDefault="00C40E74" w:rsidP="00C40E74">
      <w:pPr>
        <w:jc w:val="center"/>
      </w:pPr>
      <w:r>
        <w:t xml:space="preserve">Уважаемый </w:t>
      </w:r>
      <w:proofErr w:type="spellStart"/>
      <w:r w:rsidRPr="00C40E74">
        <w:t>Мирас</w:t>
      </w:r>
      <w:proofErr w:type="spellEnd"/>
      <w:r w:rsidRPr="00C40E74">
        <w:t xml:space="preserve"> </w:t>
      </w:r>
      <w:proofErr w:type="spellStart"/>
      <w:r w:rsidRPr="00C40E74">
        <w:t>Исмаилбекович</w:t>
      </w:r>
      <w:proofErr w:type="spellEnd"/>
      <w:r>
        <w:t>!</w:t>
      </w:r>
    </w:p>
    <w:p w:rsidR="00C40E74" w:rsidRPr="00C40E74" w:rsidRDefault="00C40E74" w:rsidP="00DB078E"/>
    <w:p w:rsidR="00ED540D" w:rsidRDefault="00ED540D" w:rsidP="00ED770F">
      <w:pPr>
        <w:tabs>
          <w:tab w:val="left" w:pos="7370"/>
        </w:tabs>
        <w:ind w:firstLine="709"/>
        <w:jc w:val="both"/>
      </w:pPr>
      <w:r>
        <w:t xml:space="preserve">В связи с отсутствием </w:t>
      </w:r>
      <w:r w:rsidR="00752E3A">
        <w:t xml:space="preserve">письменного </w:t>
      </w:r>
      <w:r>
        <w:t xml:space="preserve">согласия на обработку персональных данных </w:t>
      </w:r>
      <w:r w:rsidR="00D76DCB">
        <w:t xml:space="preserve">Садовской Валерии Олеговны </w:t>
      </w:r>
      <w:r w:rsidR="00752E3A">
        <w:t>(</w:t>
      </w:r>
      <w:r w:rsidR="00671B78">
        <w:t xml:space="preserve">ст. 9 </w:t>
      </w:r>
      <w:r w:rsidR="00341B72">
        <w:t>Федерального закона</w:t>
      </w:r>
      <w:r w:rsidR="00671B78">
        <w:t xml:space="preserve"> от 27.07.2006 № 152-ФЗ «О персональных данных»</w:t>
      </w:r>
      <w:r w:rsidR="00752E3A">
        <w:t>)</w:t>
      </w:r>
      <w:r w:rsidR="00671B78">
        <w:t xml:space="preserve"> </w:t>
      </w:r>
      <w:r w:rsidR="004F7BE0">
        <w:t>Ф</w:t>
      </w:r>
      <w:r w:rsidR="00632E30" w:rsidRPr="007B3B3F">
        <w:t>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="00632E30">
        <w:t xml:space="preserve"> </w:t>
      </w:r>
      <w:r>
        <w:t>отказывает в пред</w:t>
      </w:r>
      <w:r w:rsidR="004F7BE0">
        <w:t>о</w:t>
      </w:r>
      <w:r>
        <w:t xml:space="preserve">ставлении </w:t>
      </w:r>
      <w:r w:rsidR="00500942">
        <w:t>сведений</w:t>
      </w:r>
      <w:r>
        <w:t xml:space="preserve"> по запросам.</w:t>
      </w:r>
    </w:p>
    <w:p w:rsidR="00ED770F" w:rsidRPr="00ED770F" w:rsidRDefault="00ED770F" w:rsidP="004A4B33">
      <w:pPr>
        <w:tabs>
          <w:tab w:val="left" w:pos="7370"/>
        </w:tabs>
        <w:ind w:firstLine="709"/>
        <w:jc w:val="both"/>
      </w:pPr>
    </w:p>
    <w:p w:rsidR="00D0162A" w:rsidRDefault="00D0162A" w:rsidP="002E198F">
      <w:pPr>
        <w:tabs>
          <w:tab w:val="left" w:pos="0"/>
        </w:tabs>
        <w:jc w:val="both"/>
        <w:rPr>
          <w:b/>
        </w:rPr>
      </w:pPr>
    </w:p>
    <w:p w:rsidR="002E198F" w:rsidRPr="00A065AA" w:rsidRDefault="00447BAB" w:rsidP="009B3C9D">
      <w:pPr>
        <w:tabs>
          <w:tab w:val="left" w:pos="0"/>
          <w:tab w:val="left" w:pos="7088"/>
        </w:tabs>
        <w:jc w:val="both"/>
      </w:pPr>
      <w:r>
        <w:t>Проректор по учебной работе</w:t>
      </w:r>
      <w:r w:rsidR="002E198F">
        <w:tab/>
      </w:r>
      <w:r w:rsidR="00D44641">
        <w:t>А.О. Окороков</w:t>
      </w:r>
    </w:p>
    <w:p w:rsidR="00F44FCC" w:rsidRDefault="00F44FCC" w:rsidP="00F44FCC"/>
    <w:p w:rsidR="00F44FCC" w:rsidRDefault="00F44FCC" w:rsidP="005546BE">
      <w:pPr>
        <w:tabs>
          <w:tab w:val="left" w:pos="7370"/>
        </w:tabs>
        <w:jc w:val="both"/>
      </w:pPr>
    </w:p>
    <w:p w:rsidR="005546BE" w:rsidRDefault="005546BE" w:rsidP="005546BE">
      <w:pPr>
        <w:tabs>
          <w:tab w:val="left" w:pos="7370"/>
        </w:tabs>
        <w:jc w:val="both"/>
      </w:pPr>
    </w:p>
    <w:tbl>
      <w:tblPr>
        <w:tblW w:w="9294" w:type="dxa"/>
        <w:tblLayout w:type="fixed"/>
        <w:tblLook w:val="04A0" w:firstRow="1" w:lastRow="0" w:firstColumn="1" w:lastColumn="0" w:noHBand="0" w:noVBand="1"/>
      </w:tblPr>
      <w:tblGrid>
        <w:gridCol w:w="7054"/>
        <w:gridCol w:w="2240"/>
      </w:tblGrid>
      <w:tr w:rsidR="00F44FCC" w:rsidTr="00193435">
        <w:tc>
          <w:tcPr>
            <w:tcW w:w="7054" w:type="dxa"/>
            <w:vAlign w:val="bottom"/>
          </w:tcPr>
          <w:p w:rsidR="00F44FCC" w:rsidRDefault="00F44FCC">
            <w:pPr>
              <w:tabs>
                <w:tab w:val="left" w:pos="7370"/>
              </w:tabs>
              <w:spacing w:line="276" w:lineRule="auto"/>
            </w:pPr>
          </w:p>
        </w:tc>
        <w:tc>
          <w:tcPr>
            <w:tcW w:w="2240" w:type="dxa"/>
            <w:vAlign w:val="bottom"/>
          </w:tcPr>
          <w:p w:rsidR="00F44FCC" w:rsidRDefault="00F44FCC">
            <w:pPr>
              <w:tabs>
                <w:tab w:val="left" w:pos="7370"/>
              </w:tabs>
              <w:spacing w:line="276" w:lineRule="auto"/>
              <w:jc w:val="right"/>
            </w:pPr>
          </w:p>
        </w:tc>
      </w:tr>
      <w:tr w:rsidR="00F44FCC" w:rsidTr="00193435">
        <w:tc>
          <w:tcPr>
            <w:tcW w:w="7054" w:type="dxa"/>
            <w:vAlign w:val="bottom"/>
            <w:hideMark/>
          </w:tcPr>
          <w:p w:rsidR="00F44FCC" w:rsidRDefault="00F44FCC">
            <w:pPr>
              <w:tabs>
                <w:tab w:val="left" w:pos="7370"/>
              </w:tabs>
              <w:spacing w:line="276" w:lineRule="auto"/>
              <w:rPr>
                <w:sz w:val="20"/>
              </w:rPr>
            </w:pPr>
          </w:p>
          <w:p w:rsidR="005D4880" w:rsidRDefault="005D4880">
            <w:pPr>
              <w:tabs>
                <w:tab w:val="left" w:pos="7370"/>
              </w:tabs>
              <w:spacing w:line="276" w:lineRule="auto"/>
              <w:rPr>
                <w:sz w:val="20"/>
              </w:rPr>
            </w:pPr>
          </w:p>
        </w:tc>
        <w:tc>
          <w:tcPr>
            <w:tcW w:w="2240" w:type="dxa"/>
            <w:vAlign w:val="bottom"/>
          </w:tcPr>
          <w:p w:rsidR="00F44FCC" w:rsidRDefault="00F44FCC">
            <w:pPr>
              <w:tabs>
                <w:tab w:val="left" w:pos="7370"/>
              </w:tabs>
              <w:spacing w:line="276" w:lineRule="auto"/>
              <w:jc w:val="right"/>
            </w:pPr>
          </w:p>
        </w:tc>
      </w:tr>
    </w:tbl>
    <w:p w:rsidR="00701F66" w:rsidRDefault="00701F66" w:rsidP="00193435"/>
    <w:p w:rsidR="00701F66" w:rsidRDefault="00701F66" w:rsidP="00193435"/>
    <w:p w:rsidR="00701F66" w:rsidRDefault="00701F66" w:rsidP="00193435"/>
    <w:p w:rsidR="00447BAB" w:rsidRDefault="00447BAB" w:rsidP="00193435"/>
    <w:p w:rsidR="00447BAB" w:rsidRDefault="00447BAB" w:rsidP="00193435"/>
    <w:p w:rsidR="00C11B00" w:rsidRDefault="00C11B00" w:rsidP="00193435"/>
    <w:p w:rsidR="00701F66" w:rsidRDefault="00701F66" w:rsidP="00193435"/>
    <w:p w:rsidR="005D4880" w:rsidRDefault="00C40E74" w:rsidP="005D4880">
      <w:pPr>
        <w:rPr>
          <w:sz w:val="18"/>
          <w:szCs w:val="18"/>
        </w:rPr>
      </w:pPr>
      <w:r>
        <w:rPr>
          <w:sz w:val="18"/>
          <w:szCs w:val="18"/>
        </w:rPr>
        <w:t>Беловолова</w:t>
      </w:r>
      <w:r w:rsidR="00970BC7">
        <w:rPr>
          <w:sz w:val="18"/>
          <w:szCs w:val="18"/>
        </w:rPr>
        <w:t xml:space="preserve"> Т.В.</w:t>
      </w:r>
      <w:bookmarkStart w:id="2" w:name="_GoBack"/>
      <w:bookmarkEnd w:id="2"/>
    </w:p>
    <w:p w:rsidR="005D4880" w:rsidRPr="0043795D" w:rsidRDefault="00D0162A" w:rsidP="005D4880">
      <w:pPr>
        <w:rPr>
          <w:sz w:val="18"/>
          <w:szCs w:val="18"/>
        </w:rPr>
      </w:pPr>
      <w:r>
        <w:rPr>
          <w:sz w:val="20"/>
        </w:rPr>
        <w:t xml:space="preserve">(3822) </w:t>
      </w:r>
      <w:r w:rsidR="005D4880" w:rsidRPr="0043795D">
        <w:rPr>
          <w:sz w:val="18"/>
          <w:szCs w:val="18"/>
        </w:rPr>
        <w:t>901 101*175</w:t>
      </w:r>
      <w:r w:rsidR="00C40E74">
        <w:rPr>
          <w:sz w:val="18"/>
          <w:szCs w:val="18"/>
        </w:rPr>
        <w:t>4</w:t>
      </w:r>
    </w:p>
    <w:sectPr w:rsidR="005D4880" w:rsidRPr="0043795D" w:rsidSect="0099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E"/>
    <w:rsid w:val="00013C83"/>
    <w:rsid w:val="000150BE"/>
    <w:rsid w:val="00040608"/>
    <w:rsid w:val="000466FE"/>
    <w:rsid w:val="00070F54"/>
    <w:rsid w:val="00072A05"/>
    <w:rsid w:val="00073201"/>
    <w:rsid w:val="00094EAC"/>
    <w:rsid w:val="000D6CEE"/>
    <w:rsid w:val="000F0FF6"/>
    <w:rsid w:val="000F2ACF"/>
    <w:rsid w:val="0014016E"/>
    <w:rsid w:val="00193435"/>
    <w:rsid w:val="00197DC0"/>
    <w:rsid w:val="001E7714"/>
    <w:rsid w:val="002073B2"/>
    <w:rsid w:val="00227FA1"/>
    <w:rsid w:val="00247F06"/>
    <w:rsid w:val="0029126E"/>
    <w:rsid w:val="002E198F"/>
    <w:rsid w:val="00305514"/>
    <w:rsid w:val="00305B45"/>
    <w:rsid w:val="003070F4"/>
    <w:rsid w:val="00326293"/>
    <w:rsid w:val="00341B72"/>
    <w:rsid w:val="00360410"/>
    <w:rsid w:val="00372DC9"/>
    <w:rsid w:val="003819E6"/>
    <w:rsid w:val="003A35CE"/>
    <w:rsid w:val="003B03F8"/>
    <w:rsid w:val="003E080B"/>
    <w:rsid w:val="003E6896"/>
    <w:rsid w:val="00447BAB"/>
    <w:rsid w:val="00457A6A"/>
    <w:rsid w:val="00460D34"/>
    <w:rsid w:val="00466D7B"/>
    <w:rsid w:val="00473943"/>
    <w:rsid w:val="00486261"/>
    <w:rsid w:val="0049474B"/>
    <w:rsid w:val="004A495E"/>
    <w:rsid w:val="004A4B33"/>
    <w:rsid w:val="004A5871"/>
    <w:rsid w:val="004D46C7"/>
    <w:rsid w:val="004F7BE0"/>
    <w:rsid w:val="00500942"/>
    <w:rsid w:val="005339DA"/>
    <w:rsid w:val="005546BE"/>
    <w:rsid w:val="005767B2"/>
    <w:rsid w:val="005B7731"/>
    <w:rsid w:val="005C426F"/>
    <w:rsid w:val="005D4880"/>
    <w:rsid w:val="005D4F01"/>
    <w:rsid w:val="005D7FF2"/>
    <w:rsid w:val="006063B8"/>
    <w:rsid w:val="00624102"/>
    <w:rsid w:val="00632E30"/>
    <w:rsid w:val="006335A6"/>
    <w:rsid w:val="0064422D"/>
    <w:rsid w:val="00663C08"/>
    <w:rsid w:val="00671B78"/>
    <w:rsid w:val="006766E7"/>
    <w:rsid w:val="00697B56"/>
    <w:rsid w:val="006A03EB"/>
    <w:rsid w:val="00701F66"/>
    <w:rsid w:val="00717BDC"/>
    <w:rsid w:val="00746E49"/>
    <w:rsid w:val="00752E3A"/>
    <w:rsid w:val="00762A5A"/>
    <w:rsid w:val="008521FD"/>
    <w:rsid w:val="008860CF"/>
    <w:rsid w:val="00893B76"/>
    <w:rsid w:val="008B19E0"/>
    <w:rsid w:val="008D79AA"/>
    <w:rsid w:val="008E2752"/>
    <w:rsid w:val="009034C4"/>
    <w:rsid w:val="00927BEF"/>
    <w:rsid w:val="009355FA"/>
    <w:rsid w:val="00947529"/>
    <w:rsid w:val="00970BC7"/>
    <w:rsid w:val="00990C50"/>
    <w:rsid w:val="009B3C9D"/>
    <w:rsid w:val="009E426E"/>
    <w:rsid w:val="009F1197"/>
    <w:rsid w:val="00A1013A"/>
    <w:rsid w:val="00A11492"/>
    <w:rsid w:val="00A5552D"/>
    <w:rsid w:val="00B10E55"/>
    <w:rsid w:val="00B20435"/>
    <w:rsid w:val="00B374E9"/>
    <w:rsid w:val="00C00FEA"/>
    <w:rsid w:val="00C11B00"/>
    <w:rsid w:val="00C27244"/>
    <w:rsid w:val="00C40E74"/>
    <w:rsid w:val="00C76C42"/>
    <w:rsid w:val="00C8493E"/>
    <w:rsid w:val="00CA3E7B"/>
    <w:rsid w:val="00D0162A"/>
    <w:rsid w:val="00D44641"/>
    <w:rsid w:val="00D76DCB"/>
    <w:rsid w:val="00DA3CAB"/>
    <w:rsid w:val="00DA5932"/>
    <w:rsid w:val="00DB078E"/>
    <w:rsid w:val="00DB5B90"/>
    <w:rsid w:val="00E32BBB"/>
    <w:rsid w:val="00E46FC2"/>
    <w:rsid w:val="00ED540D"/>
    <w:rsid w:val="00ED770F"/>
    <w:rsid w:val="00EF2D7B"/>
    <w:rsid w:val="00F44FCC"/>
    <w:rsid w:val="00F73EAD"/>
    <w:rsid w:val="00FA2509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8C367"/>
  <w15:docId w15:val="{131951D9-C6EC-458A-A322-9B73C39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9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A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9126E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СибГМУ Медико-фармацевтический колледж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Galimovaev</dc:creator>
  <cp:keywords/>
  <dc:description/>
  <cp:lastModifiedBy>Гоголева Татьяна Александровна</cp:lastModifiedBy>
  <cp:revision>3</cp:revision>
  <cp:lastPrinted>2019-11-07T01:51:00Z</cp:lastPrinted>
  <dcterms:created xsi:type="dcterms:W3CDTF">2024-05-20T02:48:00Z</dcterms:created>
  <dcterms:modified xsi:type="dcterms:W3CDTF">2024-05-20T02:51:00Z</dcterms:modified>
</cp:coreProperties>
</file>