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bookmarkStart w:id="0" w:name="P4973"/>
      <w:bookmarkStart w:id="1" w:name="_GoBack"/>
      <w:bookmarkEnd w:id="0"/>
      <w:bookmarkEnd w:id="1"/>
      <w:r w:rsidRPr="00907B55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23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к Учетной политике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ФГБОУ ВО СибГМУ Минздрава России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для целей бухгалтерского учета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УТВЕРЖДЕНО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 xml:space="preserve">приказом   ФГБОУ ВО СибГМУ 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Минздрава России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от 29.12.2018 № 711</w:t>
      </w:r>
    </w:p>
    <w:p w:rsidR="00907B55" w:rsidRPr="00907B55" w:rsidRDefault="00907B55" w:rsidP="00907B55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 w:rsidRPr="00907B55">
        <w:rPr>
          <w:sz w:val="20"/>
          <w:szCs w:val="20"/>
        </w:rPr>
        <w:t>(с изменениями 2019-202</w:t>
      </w:r>
      <w:r w:rsidR="003772BB">
        <w:rPr>
          <w:sz w:val="20"/>
          <w:szCs w:val="20"/>
        </w:rPr>
        <w:t>3</w:t>
      </w:r>
      <w:r w:rsidRPr="00907B55">
        <w:rPr>
          <w:sz w:val="20"/>
          <w:szCs w:val="20"/>
        </w:rPr>
        <w:t>г.г.)</w:t>
      </w:r>
    </w:p>
    <w:p w:rsidR="00193242" w:rsidRDefault="00193242" w:rsidP="00AF1EC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93242" w:rsidRDefault="00193242" w:rsidP="00AF1EC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F1EC8" w:rsidRPr="00193242" w:rsidRDefault="00AF1EC8" w:rsidP="00AF1EC8">
      <w:pPr>
        <w:pStyle w:val="ConsPlusNormal"/>
        <w:jc w:val="center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  <w:b/>
        </w:rPr>
        <w:t>Перечень лиц, имеющих право получать денежные средства</w:t>
      </w:r>
    </w:p>
    <w:p w:rsidR="00AF1EC8" w:rsidRPr="00193242" w:rsidRDefault="00AF1EC8" w:rsidP="00AF1EC8">
      <w:pPr>
        <w:pStyle w:val="ConsPlusNormal"/>
        <w:jc w:val="center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  <w:b/>
        </w:rPr>
        <w:t xml:space="preserve">под отчет на </w:t>
      </w:r>
      <w:r w:rsidR="00193242" w:rsidRPr="00193242">
        <w:rPr>
          <w:rFonts w:ascii="Times New Roman" w:hAnsi="Times New Roman" w:cs="Times New Roman"/>
          <w:b/>
        </w:rPr>
        <w:t>хозяйственные нужды</w:t>
      </w:r>
    </w:p>
    <w:p w:rsidR="00AF1EC8" w:rsidRPr="00193242" w:rsidRDefault="00AF1EC8" w:rsidP="00AF1EC8">
      <w:pPr>
        <w:pStyle w:val="ConsPlusNormal"/>
        <w:jc w:val="both"/>
        <w:rPr>
          <w:rFonts w:ascii="Times New Roman" w:hAnsi="Times New Roman" w:cs="Times New Roman"/>
        </w:rPr>
      </w:pPr>
    </w:p>
    <w:p w:rsidR="00AF1EC8" w:rsidRPr="00193242" w:rsidRDefault="00AF1EC8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 xml:space="preserve">1. </w:t>
      </w:r>
      <w:r w:rsidR="0036736E" w:rsidRPr="00193242">
        <w:rPr>
          <w:rFonts w:ascii="Times New Roman" w:hAnsi="Times New Roman" w:cs="Times New Roman"/>
        </w:rPr>
        <w:t>Товаровед;</w:t>
      </w:r>
    </w:p>
    <w:p w:rsidR="00193242" w:rsidRPr="00193242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>2. Начальник отдела материально-технического обеспечения;</w:t>
      </w:r>
    </w:p>
    <w:p w:rsidR="00193242" w:rsidRPr="00193242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>3. Руководитель центра последипломной подготовки;</w:t>
      </w:r>
    </w:p>
    <w:p w:rsidR="00193242" w:rsidRPr="00193242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 xml:space="preserve">4. </w:t>
      </w:r>
      <w:proofErr w:type="spellStart"/>
      <w:r w:rsidRPr="00193242">
        <w:rPr>
          <w:rFonts w:ascii="Times New Roman" w:hAnsi="Times New Roman" w:cs="Times New Roman"/>
        </w:rPr>
        <w:t>Документовед</w:t>
      </w:r>
      <w:proofErr w:type="spellEnd"/>
      <w:r w:rsidRPr="00193242">
        <w:rPr>
          <w:rFonts w:ascii="Times New Roman" w:hAnsi="Times New Roman" w:cs="Times New Roman"/>
        </w:rPr>
        <w:t>;</w:t>
      </w:r>
    </w:p>
    <w:p w:rsidR="0036736E" w:rsidRPr="00193242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>5</w:t>
      </w:r>
      <w:r w:rsidR="004B2B44" w:rsidRPr="00193242">
        <w:rPr>
          <w:rFonts w:ascii="Times New Roman" w:hAnsi="Times New Roman" w:cs="Times New Roman"/>
        </w:rPr>
        <w:t xml:space="preserve">. </w:t>
      </w:r>
      <w:r w:rsidR="003B3835">
        <w:rPr>
          <w:rFonts w:ascii="Times New Roman" w:hAnsi="Times New Roman" w:cs="Times New Roman"/>
        </w:rPr>
        <w:t>Сотрудник</w:t>
      </w:r>
      <w:r w:rsidR="004B2B44" w:rsidRPr="00193242">
        <w:rPr>
          <w:rFonts w:ascii="Times New Roman" w:hAnsi="Times New Roman" w:cs="Times New Roman"/>
        </w:rPr>
        <w:t xml:space="preserve"> отдела недвижимости;</w:t>
      </w:r>
    </w:p>
    <w:p w:rsidR="003B3835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 xml:space="preserve">6. </w:t>
      </w:r>
      <w:proofErr w:type="gramStart"/>
      <w:r w:rsidR="003B3835" w:rsidRPr="003B3835">
        <w:rPr>
          <w:rFonts w:ascii="Times New Roman" w:hAnsi="Times New Roman" w:cs="Times New Roman"/>
        </w:rPr>
        <w:t>В исключительных случая</w:t>
      </w:r>
      <w:proofErr w:type="gramEnd"/>
      <w:r w:rsidR="003B3835" w:rsidRPr="003B3835">
        <w:rPr>
          <w:rFonts w:ascii="Times New Roman" w:hAnsi="Times New Roman" w:cs="Times New Roman"/>
        </w:rPr>
        <w:t xml:space="preserve"> иные лица на основании служебных записок, согласова</w:t>
      </w:r>
      <w:r w:rsidR="003B3835">
        <w:rPr>
          <w:rFonts w:ascii="Times New Roman" w:hAnsi="Times New Roman" w:cs="Times New Roman"/>
        </w:rPr>
        <w:t>нные проректором по направлению;</w:t>
      </w:r>
    </w:p>
    <w:p w:rsidR="004B2B44" w:rsidRPr="00193242" w:rsidRDefault="00193242" w:rsidP="00AF1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3242">
        <w:rPr>
          <w:rFonts w:ascii="Times New Roman" w:hAnsi="Times New Roman" w:cs="Times New Roman"/>
        </w:rPr>
        <w:t>7</w:t>
      </w:r>
      <w:r w:rsidR="004B2B44" w:rsidRPr="00193242">
        <w:rPr>
          <w:rFonts w:ascii="Times New Roman" w:hAnsi="Times New Roman" w:cs="Times New Roman"/>
        </w:rPr>
        <w:t>. Лица, направляемые в командировки.</w:t>
      </w:r>
    </w:p>
    <w:p w:rsidR="009B715A" w:rsidRDefault="009B715A"/>
    <w:p w:rsidR="00193242" w:rsidRPr="00193242" w:rsidRDefault="00193242"/>
    <w:p w:rsidR="005A2371" w:rsidRPr="00193242" w:rsidRDefault="005A2371">
      <w:r w:rsidRPr="00193242">
        <w:t>Главный бухгалтер</w:t>
      </w:r>
      <w:r w:rsidRPr="00193242">
        <w:tab/>
      </w:r>
      <w:r w:rsidRPr="00193242">
        <w:tab/>
      </w:r>
      <w:r w:rsidRPr="00193242">
        <w:tab/>
      </w:r>
      <w:r w:rsidRPr="00193242">
        <w:tab/>
      </w:r>
      <w:r w:rsidRPr="00193242">
        <w:tab/>
      </w:r>
      <w:r w:rsidRPr="00193242">
        <w:tab/>
      </w:r>
      <w:r w:rsidRPr="00193242">
        <w:tab/>
      </w:r>
      <w:r w:rsidRPr="00193242">
        <w:tab/>
      </w:r>
      <w:r w:rsidRPr="00193242">
        <w:tab/>
        <w:t>И.М. Удут</w:t>
      </w:r>
    </w:p>
    <w:sectPr w:rsidR="005A2371" w:rsidRPr="00193242" w:rsidSect="00B71AB7">
      <w:headerReference w:type="default" r:id="rId6"/>
      <w:pgSz w:w="11906" w:h="16838"/>
      <w:pgMar w:top="1134" w:right="850" w:bottom="1134" w:left="1701" w:header="708" w:footer="708" w:gutter="0"/>
      <w:pgNumType w:start="3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76" w:rsidRDefault="00D73576" w:rsidP="00841E78">
      <w:r>
        <w:separator/>
      </w:r>
    </w:p>
  </w:endnote>
  <w:endnote w:type="continuationSeparator" w:id="0">
    <w:p w:rsidR="00D73576" w:rsidRDefault="00D73576" w:rsidP="0084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76" w:rsidRDefault="00D73576" w:rsidP="00841E78">
      <w:r>
        <w:separator/>
      </w:r>
    </w:p>
  </w:footnote>
  <w:footnote w:type="continuationSeparator" w:id="0">
    <w:p w:rsidR="00D73576" w:rsidRDefault="00D73576" w:rsidP="0084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276639"/>
      <w:docPartObj>
        <w:docPartGallery w:val="Page Numbers (Top of Page)"/>
        <w:docPartUnique/>
      </w:docPartObj>
    </w:sdtPr>
    <w:sdtEndPr/>
    <w:sdtContent>
      <w:p w:rsidR="00841E78" w:rsidRDefault="00841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B7">
          <w:rPr>
            <w:noProof/>
          </w:rPr>
          <w:t>309</w:t>
        </w:r>
        <w:r>
          <w:fldChar w:fldCharType="end"/>
        </w:r>
      </w:p>
    </w:sdtContent>
  </w:sdt>
  <w:p w:rsidR="00841E78" w:rsidRDefault="00841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C8"/>
    <w:rsid w:val="00006C5D"/>
    <w:rsid w:val="00045B6E"/>
    <w:rsid w:val="00084A7B"/>
    <w:rsid w:val="00093E0A"/>
    <w:rsid w:val="000B03A6"/>
    <w:rsid w:val="00117D56"/>
    <w:rsid w:val="00193242"/>
    <w:rsid w:val="00293884"/>
    <w:rsid w:val="0036736E"/>
    <w:rsid w:val="003772BB"/>
    <w:rsid w:val="003A6426"/>
    <w:rsid w:val="003B3835"/>
    <w:rsid w:val="003E10EC"/>
    <w:rsid w:val="00415E56"/>
    <w:rsid w:val="004B2B44"/>
    <w:rsid w:val="004B33C6"/>
    <w:rsid w:val="00596E51"/>
    <w:rsid w:val="005A2371"/>
    <w:rsid w:val="007022E6"/>
    <w:rsid w:val="0072049E"/>
    <w:rsid w:val="00724E8E"/>
    <w:rsid w:val="007F15F2"/>
    <w:rsid w:val="00841E78"/>
    <w:rsid w:val="00907B55"/>
    <w:rsid w:val="009B715A"/>
    <w:rsid w:val="00AF1EC8"/>
    <w:rsid w:val="00B71AB7"/>
    <w:rsid w:val="00C969B1"/>
    <w:rsid w:val="00D157F5"/>
    <w:rsid w:val="00D73576"/>
    <w:rsid w:val="00DB6206"/>
    <w:rsid w:val="00E644CF"/>
    <w:rsid w:val="00F42D87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0676-93C3-45CF-B018-4E9905B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E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1E78"/>
  </w:style>
  <w:style w:type="paragraph" w:styleId="a5">
    <w:name w:val="footer"/>
    <w:basedOn w:val="a"/>
    <w:link w:val="a6"/>
    <w:uiPriority w:val="99"/>
    <w:unhideWhenUsed/>
    <w:rsid w:val="00841E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E78"/>
  </w:style>
  <w:style w:type="paragraph" w:styleId="a7">
    <w:name w:val="Balloon Text"/>
    <w:basedOn w:val="a"/>
    <w:link w:val="a8"/>
    <w:uiPriority w:val="99"/>
    <w:semiHidden/>
    <w:unhideWhenUsed/>
    <w:rsid w:val="00B71A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A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4</cp:revision>
  <cp:lastPrinted>2024-02-21T03:28:00Z</cp:lastPrinted>
  <dcterms:created xsi:type="dcterms:W3CDTF">2024-01-19T05:59:00Z</dcterms:created>
  <dcterms:modified xsi:type="dcterms:W3CDTF">2024-02-21T03:28:00Z</dcterms:modified>
</cp:coreProperties>
</file>