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64CF0" w14:textId="77777777" w:rsidR="000A7F93" w:rsidRDefault="000A7F93" w:rsidP="000A7F93">
      <w:pPr>
        <w:ind w:firstLine="5670"/>
        <w:rPr>
          <w:sz w:val="20"/>
          <w:szCs w:val="20"/>
        </w:rPr>
      </w:pPr>
      <w:r>
        <w:rPr>
          <w:sz w:val="20"/>
          <w:szCs w:val="20"/>
        </w:rPr>
        <w:t xml:space="preserve">Приложение N </w:t>
      </w:r>
      <w:r w:rsidR="008456B8">
        <w:rPr>
          <w:sz w:val="20"/>
          <w:szCs w:val="20"/>
        </w:rPr>
        <w:t>5</w:t>
      </w:r>
    </w:p>
    <w:p w14:paraId="65A27DCF" w14:textId="77777777" w:rsidR="000A7F93" w:rsidRDefault="000A7F93" w:rsidP="000A7F93">
      <w:pPr>
        <w:ind w:firstLine="5670"/>
      </w:pPr>
      <w:r>
        <w:rPr>
          <w:sz w:val="20"/>
          <w:szCs w:val="20"/>
        </w:rPr>
        <w:t>к приказу от _____________ №________</w:t>
      </w:r>
    </w:p>
    <w:p w14:paraId="25C15A53" w14:textId="77777777" w:rsidR="000A7F93" w:rsidRDefault="000A7F93" w:rsidP="000A7F93">
      <w:pPr>
        <w:widowControl w:val="0"/>
        <w:autoSpaceDE w:val="0"/>
        <w:autoSpaceDN w:val="0"/>
        <w:ind w:left="6804" w:hanging="992"/>
        <w:rPr>
          <w:sz w:val="20"/>
          <w:szCs w:val="20"/>
        </w:rPr>
      </w:pPr>
    </w:p>
    <w:p w14:paraId="05B2D9C1" w14:textId="77777777" w:rsidR="004C04B9" w:rsidRDefault="004C04B9" w:rsidP="00C81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9586C0C" w14:textId="77777777" w:rsidR="004C04B9" w:rsidRPr="00C81D15" w:rsidRDefault="004C04B9" w:rsidP="00C81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35E546" w14:textId="77777777" w:rsidR="00C81D15" w:rsidRPr="00C81D15" w:rsidRDefault="00890DC4" w:rsidP="00C81D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198"/>
      <w:bookmarkEnd w:id="0"/>
      <w:r>
        <w:rPr>
          <w:rFonts w:ascii="Times New Roman" w:hAnsi="Times New Roman" w:cs="Times New Roman"/>
          <w:b/>
          <w:sz w:val="24"/>
          <w:szCs w:val="24"/>
        </w:rPr>
        <w:t>Порядок</w:t>
      </w:r>
      <w:r w:rsidR="00C81D15" w:rsidRPr="00C81D15">
        <w:rPr>
          <w:rFonts w:ascii="Times New Roman" w:hAnsi="Times New Roman" w:cs="Times New Roman"/>
          <w:b/>
          <w:sz w:val="24"/>
          <w:szCs w:val="24"/>
        </w:rPr>
        <w:t xml:space="preserve"> приемк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C81D15" w:rsidRPr="00C81D15">
        <w:rPr>
          <w:rFonts w:ascii="Times New Roman" w:hAnsi="Times New Roman" w:cs="Times New Roman"/>
          <w:b/>
          <w:sz w:val="24"/>
          <w:szCs w:val="24"/>
        </w:rPr>
        <w:t>, хранени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C81D15" w:rsidRPr="00C81D15">
        <w:rPr>
          <w:rFonts w:ascii="Times New Roman" w:hAnsi="Times New Roman" w:cs="Times New Roman"/>
          <w:b/>
          <w:sz w:val="24"/>
          <w:szCs w:val="24"/>
        </w:rPr>
        <w:t>, выдач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C81D15" w:rsidRPr="00C81D15">
        <w:rPr>
          <w:rFonts w:ascii="Times New Roman" w:hAnsi="Times New Roman" w:cs="Times New Roman"/>
          <w:b/>
          <w:sz w:val="24"/>
          <w:szCs w:val="24"/>
        </w:rPr>
        <w:t xml:space="preserve"> (списани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C81D15" w:rsidRPr="00C81D15">
        <w:rPr>
          <w:rFonts w:ascii="Times New Roman" w:hAnsi="Times New Roman" w:cs="Times New Roman"/>
          <w:b/>
          <w:sz w:val="24"/>
          <w:szCs w:val="24"/>
        </w:rPr>
        <w:t>)</w:t>
      </w:r>
    </w:p>
    <w:p w14:paraId="7EA96AE5" w14:textId="77777777" w:rsidR="00C81D15" w:rsidRPr="00C81D15" w:rsidRDefault="00C81D15" w:rsidP="00C81D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D15">
        <w:rPr>
          <w:rFonts w:ascii="Times New Roman" w:hAnsi="Times New Roman" w:cs="Times New Roman"/>
          <w:b/>
          <w:sz w:val="24"/>
          <w:szCs w:val="24"/>
        </w:rPr>
        <w:t>бланков строгой отчетности</w:t>
      </w:r>
    </w:p>
    <w:p w14:paraId="4476C36F" w14:textId="77777777" w:rsidR="00B34351" w:rsidRPr="00DE775C" w:rsidRDefault="00B34351" w:rsidP="00B34351">
      <w:pPr>
        <w:autoSpaceDE w:val="0"/>
        <w:autoSpaceDN w:val="0"/>
        <w:adjustRightInd w:val="0"/>
        <w:ind w:firstLine="567"/>
        <w:jc w:val="both"/>
      </w:pPr>
      <w:r>
        <w:t xml:space="preserve">1. </w:t>
      </w:r>
      <w:r w:rsidRPr="00B34351">
        <w:t xml:space="preserve">Настоящий порядок устанавливает правила приемки, </w:t>
      </w:r>
      <w:r w:rsidRPr="00DE775C">
        <w:t>хранения, выдачи и списания бланков строгой отчетности.</w:t>
      </w:r>
    </w:p>
    <w:p w14:paraId="1B345710" w14:textId="77777777" w:rsidR="00B34351" w:rsidRPr="00DE775C" w:rsidRDefault="00B34351" w:rsidP="00B3435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75C">
        <w:rPr>
          <w:rFonts w:ascii="Times New Roman" w:hAnsi="Times New Roman" w:cs="Times New Roman"/>
          <w:sz w:val="24"/>
          <w:szCs w:val="24"/>
        </w:rPr>
        <w:t>2. Бланки строгой отчетности хранятся в металлических шкафах и (или) сейфах. По окончании рабочего дня места хранения бланков опечатываются.</w:t>
      </w:r>
    </w:p>
    <w:p w14:paraId="41FCBD34" w14:textId="6BB862E2" w:rsidR="00B34351" w:rsidRPr="00DE775C" w:rsidRDefault="00B34351" w:rsidP="00B3435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75C">
        <w:rPr>
          <w:rFonts w:ascii="Times New Roman" w:hAnsi="Times New Roman" w:cs="Times New Roman"/>
          <w:sz w:val="24"/>
          <w:szCs w:val="24"/>
        </w:rPr>
        <w:t xml:space="preserve">3. Расходы </w:t>
      </w:r>
      <w:r w:rsidRPr="009170AD">
        <w:rPr>
          <w:rFonts w:ascii="Times New Roman" w:hAnsi="Times New Roman" w:cs="Times New Roman"/>
          <w:sz w:val="24"/>
          <w:szCs w:val="24"/>
        </w:rPr>
        <w:t>на</w:t>
      </w:r>
      <w:r w:rsidRPr="00DE775C">
        <w:rPr>
          <w:rFonts w:ascii="Times New Roman" w:hAnsi="Times New Roman" w:cs="Times New Roman"/>
          <w:sz w:val="24"/>
          <w:szCs w:val="24"/>
        </w:rPr>
        <w:t xml:space="preserve"> приобретение (изготовление) которых в соответствии с пунктом 11.4.8 Порядка №209-н о</w:t>
      </w:r>
      <w:r w:rsidR="00BD64C8" w:rsidRPr="00DE775C">
        <w:rPr>
          <w:rFonts w:ascii="Times New Roman" w:hAnsi="Times New Roman" w:cs="Times New Roman"/>
          <w:sz w:val="24"/>
          <w:szCs w:val="24"/>
        </w:rPr>
        <w:t>тносятся на подстатью КОСГУ 349.</w:t>
      </w:r>
      <w:r w:rsidRPr="00DE775C">
        <w:rPr>
          <w:rFonts w:ascii="Times New Roman" w:hAnsi="Times New Roman" w:cs="Times New Roman"/>
          <w:sz w:val="24"/>
          <w:szCs w:val="24"/>
        </w:rPr>
        <w:t xml:space="preserve"> </w:t>
      </w:r>
      <w:r w:rsidR="00BD64C8" w:rsidRPr="00DE775C">
        <w:rPr>
          <w:rFonts w:ascii="Times New Roman" w:hAnsi="Times New Roman" w:cs="Times New Roman"/>
          <w:sz w:val="24"/>
          <w:szCs w:val="24"/>
        </w:rPr>
        <w:t xml:space="preserve">Приобретенные бланки строгой отчетности поступившие </w:t>
      </w:r>
      <w:r w:rsidRPr="00DE775C">
        <w:rPr>
          <w:rFonts w:ascii="Times New Roman" w:hAnsi="Times New Roman" w:cs="Times New Roman"/>
          <w:sz w:val="24"/>
          <w:szCs w:val="24"/>
        </w:rPr>
        <w:t xml:space="preserve">в </w:t>
      </w:r>
      <w:r w:rsidR="00C32937" w:rsidRPr="00DE775C">
        <w:rPr>
          <w:rFonts w:ascii="Times New Roman" w:hAnsi="Times New Roman" w:cs="Times New Roman"/>
          <w:sz w:val="24"/>
          <w:szCs w:val="24"/>
        </w:rPr>
        <w:t>кассу</w:t>
      </w:r>
      <w:r w:rsidRPr="00DE775C">
        <w:rPr>
          <w:rFonts w:ascii="Times New Roman" w:hAnsi="Times New Roman" w:cs="Times New Roman"/>
          <w:sz w:val="24"/>
          <w:szCs w:val="24"/>
        </w:rPr>
        <w:t>, подлежат отраж</w:t>
      </w:r>
      <w:bookmarkStart w:id="1" w:name="_GoBack"/>
      <w:bookmarkEnd w:id="1"/>
      <w:r w:rsidRPr="00DE775C">
        <w:rPr>
          <w:rFonts w:ascii="Times New Roman" w:hAnsi="Times New Roman" w:cs="Times New Roman"/>
          <w:sz w:val="24"/>
          <w:szCs w:val="24"/>
        </w:rPr>
        <w:t>ению в бухгалтерском учете на счете 0 105 36 349 «Увеличение стоимости прочих материальных запасов однократного применения».</w:t>
      </w:r>
    </w:p>
    <w:p w14:paraId="17F35D2B" w14:textId="77777777" w:rsidR="00B34351" w:rsidRPr="00DE775C" w:rsidRDefault="00B34351" w:rsidP="00B3435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75C">
        <w:rPr>
          <w:rFonts w:ascii="Times New Roman" w:hAnsi="Times New Roman" w:cs="Times New Roman"/>
          <w:sz w:val="24"/>
          <w:szCs w:val="24"/>
        </w:rPr>
        <w:t xml:space="preserve">Бланки строгой отчетности принимаются в присутствии комиссии (бухгалтер, бухгалтером с функциями кассира). Комиссия проверяет соответствие фактического количества, серий и номеров бланков документов данным, указанным в сопроводительных документах (накладных и т.п.). </w:t>
      </w:r>
    </w:p>
    <w:p w14:paraId="6E49F5F6" w14:textId="77777777" w:rsidR="005114B3" w:rsidRPr="00DE775C" w:rsidRDefault="00B34351" w:rsidP="00511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75C">
        <w:rPr>
          <w:rFonts w:ascii="Times New Roman" w:hAnsi="Times New Roman" w:cs="Times New Roman"/>
          <w:sz w:val="24"/>
          <w:szCs w:val="24"/>
        </w:rPr>
        <w:t xml:space="preserve">4. </w:t>
      </w:r>
      <w:r w:rsidR="00914967" w:rsidRPr="00DE775C">
        <w:rPr>
          <w:rFonts w:ascii="Times New Roman" w:hAnsi="Times New Roman" w:cs="Times New Roman"/>
          <w:sz w:val="24"/>
          <w:szCs w:val="24"/>
        </w:rPr>
        <w:t xml:space="preserve">В момент </w:t>
      </w:r>
      <w:r w:rsidR="000C577E" w:rsidRPr="00DE775C">
        <w:rPr>
          <w:rFonts w:ascii="Times New Roman" w:hAnsi="Times New Roman" w:cs="Times New Roman"/>
          <w:sz w:val="24"/>
          <w:szCs w:val="24"/>
        </w:rPr>
        <w:t>передачи</w:t>
      </w:r>
      <w:r w:rsidR="00914967" w:rsidRPr="00DE775C">
        <w:rPr>
          <w:rFonts w:ascii="Times New Roman" w:hAnsi="Times New Roman" w:cs="Times New Roman"/>
          <w:sz w:val="24"/>
          <w:szCs w:val="24"/>
        </w:rPr>
        <w:t xml:space="preserve"> материальных ценностей в виде бланков строгой отчетности</w:t>
      </w:r>
      <w:r w:rsidR="00C32937" w:rsidRPr="00DE775C">
        <w:rPr>
          <w:rFonts w:ascii="Times New Roman" w:hAnsi="Times New Roman" w:cs="Times New Roman"/>
          <w:sz w:val="24"/>
          <w:szCs w:val="24"/>
        </w:rPr>
        <w:t xml:space="preserve"> из кассы</w:t>
      </w:r>
      <w:r w:rsidR="00914967" w:rsidRPr="00DE775C">
        <w:rPr>
          <w:rFonts w:ascii="Times New Roman" w:hAnsi="Times New Roman" w:cs="Times New Roman"/>
          <w:sz w:val="24"/>
          <w:szCs w:val="24"/>
        </w:rPr>
        <w:t xml:space="preserve"> </w:t>
      </w:r>
      <w:r w:rsidR="00C32937" w:rsidRPr="00DE775C">
        <w:rPr>
          <w:rFonts w:ascii="Times New Roman" w:hAnsi="Times New Roman" w:cs="Times New Roman"/>
          <w:sz w:val="24"/>
          <w:szCs w:val="24"/>
        </w:rPr>
        <w:t>ответственному лицу</w:t>
      </w:r>
      <w:r w:rsidR="00914967" w:rsidRPr="00DE775C">
        <w:rPr>
          <w:rFonts w:ascii="Times New Roman" w:hAnsi="Times New Roman" w:cs="Times New Roman"/>
          <w:sz w:val="24"/>
          <w:szCs w:val="24"/>
        </w:rPr>
        <w:t>, указанные материальные ценности отражаются на забалансовом счете 03 «Бланки строгой отчетности».</w:t>
      </w:r>
      <w:r w:rsidR="000C577E" w:rsidRPr="00DE77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6DD92D" w14:textId="77777777" w:rsidR="005114B3" w:rsidRPr="00DE775C" w:rsidRDefault="005114B3" w:rsidP="00511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75C">
        <w:rPr>
          <w:rFonts w:ascii="Times New Roman" w:hAnsi="Times New Roman" w:cs="Times New Roman"/>
          <w:sz w:val="24"/>
          <w:szCs w:val="24"/>
        </w:rPr>
        <w:t>В этом случае стоимость материальных ценностей, переданных из кассы ответственному лицу, одновременно относится на расходы текущего финансового периода (по дебету счета 0 109 61 272 «Себестоимость готовой продукции, работ, услуг»).</w:t>
      </w:r>
    </w:p>
    <w:p w14:paraId="5F316219" w14:textId="77777777" w:rsidR="000C577E" w:rsidRPr="00DE775C" w:rsidRDefault="000C577E" w:rsidP="000C57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75C">
        <w:rPr>
          <w:rFonts w:ascii="Times New Roman" w:hAnsi="Times New Roman" w:cs="Times New Roman"/>
          <w:sz w:val="24"/>
          <w:szCs w:val="24"/>
        </w:rPr>
        <w:t xml:space="preserve">Аналитический учет бланков строгой отчетности ведется в Книге учета бланков строгой отчетности </w:t>
      </w:r>
      <w:hyperlink r:id="rId7" w:history="1">
        <w:r w:rsidRPr="00DE775C">
          <w:rPr>
            <w:rFonts w:ascii="Times New Roman" w:hAnsi="Times New Roman" w:cs="Times New Roman"/>
            <w:sz w:val="24"/>
            <w:szCs w:val="24"/>
          </w:rPr>
          <w:t>(ф. 0504045)</w:t>
        </w:r>
      </w:hyperlink>
      <w:r w:rsidRPr="00DE775C">
        <w:rPr>
          <w:rFonts w:ascii="Times New Roman" w:hAnsi="Times New Roman" w:cs="Times New Roman"/>
          <w:sz w:val="24"/>
          <w:szCs w:val="24"/>
        </w:rPr>
        <w:t xml:space="preserve"> по видам, сериям и номерам с указанием даты получения (выдачи) бланков строгой отчетности, условной цены (1 бланк = 1 рубль), количества, а также подписи получившего их лица. На основании данных по приходу и расходу бланков строгой отчетности выводится остаток на конец периода.</w:t>
      </w:r>
    </w:p>
    <w:p w14:paraId="048D2F41" w14:textId="77777777" w:rsidR="000C577E" w:rsidRPr="00DE775C" w:rsidRDefault="000C577E" w:rsidP="000C57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75C">
        <w:rPr>
          <w:rFonts w:ascii="Times New Roman" w:hAnsi="Times New Roman" w:cs="Times New Roman"/>
          <w:sz w:val="24"/>
          <w:szCs w:val="24"/>
        </w:rPr>
        <w:t xml:space="preserve">Книга формируется </w:t>
      </w:r>
      <w:r w:rsidR="00C32937" w:rsidRPr="00DE775C">
        <w:rPr>
          <w:rFonts w:ascii="Times New Roman" w:hAnsi="Times New Roman" w:cs="Times New Roman"/>
          <w:sz w:val="24"/>
          <w:szCs w:val="24"/>
        </w:rPr>
        <w:t>бухгалтером</w:t>
      </w:r>
      <w:r w:rsidR="005114B3" w:rsidRPr="00DE775C">
        <w:rPr>
          <w:rFonts w:ascii="Times New Roman" w:hAnsi="Times New Roman" w:cs="Times New Roman"/>
          <w:sz w:val="24"/>
          <w:szCs w:val="24"/>
        </w:rPr>
        <w:t xml:space="preserve"> с функциями кассира </w:t>
      </w:r>
      <w:r w:rsidRPr="00DE775C">
        <w:rPr>
          <w:rFonts w:ascii="Times New Roman" w:hAnsi="Times New Roman" w:cs="Times New Roman"/>
          <w:sz w:val="24"/>
          <w:szCs w:val="24"/>
        </w:rPr>
        <w:t>с применением программы «1С: Бюджетное государственное учреждение»</w:t>
      </w:r>
      <w:r w:rsidR="005114B3" w:rsidRPr="00DE775C">
        <w:rPr>
          <w:rFonts w:ascii="Times New Roman" w:hAnsi="Times New Roman" w:cs="Times New Roman"/>
          <w:sz w:val="24"/>
          <w:szCs w:val="24"/>
        </w:rPr>
        <w:t>, распечатывается 1 раз в квартал и сдается на проверку в бухгалтерию</w:t>
      </w:r>
      <w:r w:rsidRPr="00DE775C">
        <w:rPr>
          <w:rFonts w:ascii="Times New Roman" w:hAnsi="Times New Roman" w:cs="Times New Roman"/>
          <w:sz w:val="24"/>
          <w:szCs w:val="24"/>
        </w:rPr>
        <w:t>.</w:t>
      </w:r>
    </w:p>
    <w:p w14:paraId="375A7FBE" w14:textId="77777777" w:rsidR="00914967" w:rsidRPr="00DE775C" w:rsidRDefault="00B34351" w:rsidP="00C81D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75C">
        <w:rPr>
          <w:rFonts w:ascii="Times New Roman" w:hAnsi="Times New Roman" w:cs="Times New Roman"/>
          <w:sz w:val="24"/>
          <w:szCs w:val="24"/>
        </w:rPr>
        <w:t>5</w:t>
      </w:r>
      <w:r w:rsidR="000C577E" w:rsidRPr="00DE775C">
        <w:rPr>
          <w:rFonts w:ascii="Times New Roman" w:hAnsi="Times New Roman" w:cs="Times New Roman"/>
          <w:sz w:val="24"/>
          <w:szCs w:val="24"/>
        </w:rPr>
        <w:t xml:space="preserve">. В момент выдачи бланков строгой отчетности от бухгалтера с функциями кассира работнику  учреждения, ответственному за их оформление и выдачу, оформляется внутреннее перемещение и указанные материальные ценности на основании требования-накладной </w:t>
      </w:r>
      <w:hyperlink r:id="rId8" w:history="1">
        <w:r w:rsidR="000C577E" w:rsidRPr="00DE775C">
          <w:rPr>
            <w:rFonts w:ascii="Times New Roman" w:hAnsi="Times New Roman" w:cs="Times New Roman"/>
            <w:sz w:val="24"/>
            <w:szCs w:val="24"/>
          </w:rPr>
          <w:t>(ф. 05</w:t>
        </w:r>
        <w:r w:rsidR="00CA4A5F">
          <w:rPr>
            <w:rFonts w:ascii="Times New Roman" w:hAnsi="Times New Roman" w:cs="Times New Roman"/>
            <w:sz w:val="24"/>
            <w:szCs w:val="24"/>
          </w:rPr>
          <w:t>10451</w:t>
        </w:r>
        <w:r w:rsidR="000C577E" w:rsidRPr="00DE775C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="000C577E" w:rsidRPr="00DE775C">
        <w:rPr>
          <w:rFonts w:ascii="Times New Roman" w:hAnsi="Times New Roman" w:cs="Times New Roman"/>
          <w:sz w:val="24"/>
          <w:szCs w:val="24"/>
        </w:rPr>
        <w:t xml:space="preserve"> отражаются по кредиту и по дебету счета 03 «Бланки строгой отчетности».</w:t>
      </w:r>
    </w:p>
    <w:p w14:paraId="25E37F88" w14:textId="77777777" w:rsidR="000C577E" w:rsidRPr="00DE775C" w:rsidRDefault="00881721" w:rsidP="000C57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75C">
        <w:rPr>
          <w:rFonts w:ascii="Times New Roman" w:hAnsi="Times New Roman" w:cs="Times New Roman"/>
          <w:sz w:val="24"/>
          <w:szCs w:val="24"/>
        </w:rPr>
        <w:t>6</w:t>
      </w:r>
      <w:r w:rsidR="000C577E" w:rsidRPr="00DE775C">
        <w:rPr>
          <w:rFonts w:ascii="Times New Roman" w:hAnsi="Times New Roman" w:cs="Times New Roman"/>
          <w:sz w:val="24"/>
          <w:szCs w:val="24"/>
        </w:rPr>
        <w:t xml:space="preserve">. </w:t>
      </w:r>
      <w:r w:rsidR="00ED6FCB" w:rsidRPr="00DE775C">
        <w:rPr>
          <w:rFonts w:ascii="Times New Roman" w:hAnsi="Times New Roman" w:cs="Times New Roman"/>
          <w:sz w:val="24"/>
          <w:szCs w:val="24"/>
        </w:rPr>
        <w:t xml:space="preserve">Списание бланков строгой отчетности с работников учреждения, ответственных за их оформление и выдачу осуществляется на основании документов, подтверждающих выдачу или уничтожение испорченных бланков. </w:t>
      </w:r>
      <w:r w:rsidR="000C577E" w:rsidRPr="00DE775C">
        <w:rPr>
          <w:rFonts w:ascii="Times New Roman" w:hAnsi="Times New Roman" w:cs="Times New Roman"/>
          <w:sz w:val="24"/>
          <w:szCs w:val="24"/>
        </w:rPr>
        <w:t xml:space="preserve">Списание (в том числе испорченных бланков строгой отчетности) производится по Акту о списании бланков строгой отчетности </w:t>
      </w:r>
      <w:hyperlink r:id="rId9" w:history="1">
        <w:r w:rsidR="000C577E" w:rsidRPr="00DE775C">
          <w:rPr>
            <w:rFonts w:ascii="Times New Roman" w:hAnsi="Times New Roman" w:cs="Times New Roman"/>
            <w:sz w:val="24"/>
            <w:szCs w:val="24"/>
          </w:rPr>
          <w:t>(ф. 05</w:t>
        </w:r>
        <w:r w:rsidR="00CA4A5F">
          <w:rPr>
            <w:rFonts w:ascii="Times New Roman" w:hAnsi="Times New Roman" w:cs="Times New Roman"/>
            <w:sz w:val="24"/>
            <w:szCs w:val="24"/>
          </w:rPr>
          <w:t>10461</w:t>
        </w:r>
        <w:r w:rsidR="000C577E" w:rsidRPr="00DE775C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="000C577E" w:rsidRPr="00DE775C">
        <w:rPr>
          <w:rFonts w:ascii="Times New Roman" w:hAnsi="Times New Roman" w:cs="Times New Roman"/>
          <w:sz w:val="24"/>
          <w:szCs w:val="24"/>
        </w:rPr>
        <w:t>.</w:t>
      </w:r>
    </w:p>
    <w:p w14:paraId="23A04047" w14:textId="77777777" w:rsidR="00ED6FCB" w:rsidRPr="00DE775C" w:rsidRDefault="00881721" w:rsidP="000C57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75C">
        <w:rPr>
          <w:rFonts w:ascii="Times New Roman" w:hAnsi="Times New Roman" w:cs="Times New Roman"/>
          <w:sz w:val="24"/>
          <w:szCs w:val="24"/>
        </w:rPr>
        <w:t>7</w:t>
      </w:r>
      <w:r w:rsidR="00ED6FCB" w:rsidRPr="00DE775C">
        <w:rPr>
          <w:rFonts w:ascii="Times New Roman" w:hAnsi="Times New Roman" w:cs="Times New Roman"/>
          <w:sz w:val="24"/>
          <w:szCs w:val="24"/>
        </w:rPr>
        <w:t>. В бухгалтерском учете указанный порядок отражается следующими записями: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2"/>
        <w:gridCol w:w="3521"/>
        <w:gridCol w:w="3172"/>
      </w:tblGrid>
      <w:tr w:rsidR="00ED6FCB" w:rsidRPr="00DE775C" w14:paraId="4C9FF9B9" w14:textId="77777777" w:rsidTr="001109CD">
        <w:tc>
          <w:tcPr>
            <w:tcW w:w="2652" w:type="dxa"/>
            <w:vMerge w:val="restart"/>
            <w:vAlign w:val="center"/>
          </w:tcPr>
          <w:p w14:paraId="55CE9C4A" w14:textId="77777777" w:rsidR="00ED6FCB" w:rsidRPr="00DE775C" w:rsidRDefault="00ED6FCB" w:rsidP="00ED6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C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</w:p>
        </w:tc>
        <w:tc>
          <w:tcPr>
            <w:tcW w:w="6693" w:type="dxa"/>
            <w:gridSpan w:val="2"/>
            <w:vAlign w:val="center"/>
          </w:tcPr>
          <w:p w14:paraId="724E9B12" w14:textId="77777777" w:rsidR="00ED6FCB" w:rsidRPr="00DE775C" w:rsidRDefault="00ED6FCB" w:rsidP="00ED6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C">
              <w:rPr>
                <w:rFonts w:ascii="Times New Roman" w:hAnsi="Times New Roman" w:cs="Times New Roman"/>
                <w:sz w:val="24"/>
                <w:szCs w:val="24"/>
              </w:rPr>
              <w:t>Бухгалтерская запись</w:t>
            </w:r>
          </w:p>
        </w:tc>
      </w:tr>
      <w:tr w:rsidR="00ED6FCB" w:rsidRPr="00DE775C" w14:paraId="312F2855" w14:textId="77777777" w:rsidTr="001109CD">
        <w:tc>
          <w:tcPr>
            <w:tcW w:w="2652" w:type="dxa"/>
            <w:vMerge/>
            <w:vAlign w:val="center"/>
          </w:tcPr>
          <w:p w14:paraId="303C1589" w14:textId="77777777" w:rsidR="00ED6FCB" w:rsidRPr="00DE775C" w:rsidRDefault="00ED6FCB" w:rsidP="00ED6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vAlign w:val="center"/>
          </w:tcPr>
          <w:p w14:paraId="0C12EEC2" w14:textId="77777777" w:rsidR="00ED6FCB" w:rsidRPr="00DE775C" w:rsidRDefault="00ED6FCB" w:rsidP="00ED6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C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3172" w:type="dxa"/>
            <w:vAlign w:val="center"/>
          </w:tcPr>
          <w:p w14:paraId="4D5E2E9D" w14:textId="77777777" w:rsidR="00ED6FCB" w:rsidRPr="00DE775C" w:rsidRDefault="00ED6FCB" w:rsidP="00ED6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C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ED6FCB" w:rsidRPr="00DE775C" w14:paraId="0E63E04B" w14:textId="77777777" w:rsidTr="001109CD">
        <w:tc>
          <w:tcPr>
            <w:tcW w:w="2652" w:type="dxa"/>
            <w:vAlign w:val="center"/>
          </w:tcPr>
          <w:p w14:paraId="792B22E9" w14:textId="77777777" w:rsidR="00ED6FCB" w:rsidRPr="00DE775C" w:rsidRDefault="00ED6FCB" w:rsidP="00ED6F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C">
              <w:rPr>
                <w:rFonts w:ascii="Times New Roman" w:hAnsi="Times New Roman" w:cs="Times New Roman"/>
                <w:sz w:val="24"/>
                <w:szCs w:val="24"/>
              </w:rPr>
              <w:t>Оплата БСО</w:t>
            </w:r>
          </w:p>
        </w:tc>
        <w:tc>
          <w:tcPr>
            <w:tcW w:w="3521" w:type="dxa"/>
            <w:vAlign w:val="center"/>
          </w:tcPr>
          <w:p w14:paraId="06E74347" w14:textId="77777777" w:rsidR="00ED6FCB" w:rsidRPr="00DE775C" w:rsidRDefault="00ED6FCB" w:rsidP="00ED6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C">
              <w:rPr>
                <w:rFonts w:ascii="Times New Roman" w:hAnsi="Times New Roman" w:cs="Times New Roman"/>
                <w:sz w:val="24"/>
                <w:szCs w:val="24"/>
              </w:rPr>
              <w:t>0 302 34 834</w:t>
            </w:r>
          </w:p>
        </w:tc>
        <w:tc>
          <w:tcPr>
            <w:tcW w:w="3172" w:type="dxa"/>
            <w:vAlign w:val="center"/>
          </w:tcPr>
          <w:p w14:paraId="710CAD5E" w14:textId="77777777" w:rsidR="00ED6FCB" w:rsidRPr="00DE775C" w:rsidRDefault="00ED6FCB" w:rsidP="00EB4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C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  <w:r w:rsidR="00EB4057" w:rsidRPr="00DE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DE7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057" w:rsidRPr="00DE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DE775C">
              <w:rPr>
                <w:rFonts w:ascii="Times New Roman" w:hAnsi="Times New Roman" w:cs="Times New Roman"/>
                <w:sz w:val="24"/>
                <w:szCs w:val="24"/>
              </w:rPr>
              <w:t xml:space="preserve"> 349</w:t>
            </w:r>
          </w:p>
        </w:tc>
      </w:tr>
      <w:tr w:rsidR="00ED6FCB" w:rsidRPr="00DE775C" w14:paraId="51C9C9DE" w14:textId="77777777" w:rsidTr="001109CD">
        <w:tc>
          <w:tcPr>
            <w:tcW w:w="2652" w:type="dxa"/>
            <w:vAlign w:val="center"/>
          </w:tcPr>
          <w:p w14:paraId="28A05B83" w14:textId="77777777" w:rsidR="00ED6FCB" w:rsidRPr="00DE775C" w:rsidRDefault="00ED6FCB" w:rsidP="00110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C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БСО </w:t>
            </w:r>
            <w:r w:rsidR="001109CD" w:rsidRPr="00DE77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7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9CD" w:rsidRPr="00DE775C">
              <w:rPr>
                <w:rFonts w:ascii="Times New Roman" w:hAnsi="Times New Roman" w:cs="Times New Roman"/>
                <w:sz w:val="24"/>
                <w:szCs w:val="24"/>
              </w:rPr>
              <w:t>кассу</w:t>
            </w:r>
          </w:p>
        </w:tc>
        <w:tc>
          <w:tcPr>
            <w:tcW w:w="3521" w:type="dxa"/>
            <w:vAlign w:val="center"/>
          </w:tcPr>
          <w:p w14:paraId="2AE38842" w14:textId="77777777" w:rsidR="00ED6FCB" w:rsidRPr="00DE775C" w:rsidRDefault="00ED6FCB" w:rsidP="00ED6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C">
              <w:rPr>
                <w:rFonts w:ascii="Times New Roman" w:hAnsi="Times New Roman" w:cs="Times New Roman"/>
                <w:sz w:val="24"/>
                <w:szCs w:val="24"/>
              </w:rPr>
              <w:t>0 105 36 349</w:t>
            </w:r>
          </w:p>
          <w:p w14:paraId="75EF1361" w14:textId="77777777" w:rsidR="00ED6FCB" w:rsidRPr="00DE775C" w:rsidRDefault="00ED6FCB" w:rsidP="00ED6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14:paraId="6FC77469" w14:textId="77777777" w:rsidR="00ED6FCB" w:rsidRPr="00DE775C" w:rsidRDefault="00ED6FCB" w:rsidP="00ED6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C">
              <w:rPr>
                <w:rFonts w:ascii="Times New Roman" w:hAnsi="Times New Roman" w:cs="Times New Roman"/>
                <w:sz w:val="24"/>
                <w:szCs w:val="24"/>
              </w:rPr>
              <w:t>0 302 34 734</w:t>
            </w:r>
          </w:p>
        </w:tc>
      </w:tr>
      <w:tr w:rsidR="00154635" w:rsidRPr="00DE775C" w14:paraId="1A4D52B6" w14:textId="77777777" w:rsidTr="001109CD">
        <w:tc>
          <w:tcPr>
            <w:tcW w:w="2652" w:type="dxa"/>
            <w:vMerge w:val="restart"/>
            <w:vAlign w:val="center"/>
          </w:tcPr>
          <w:p w14:paraId="45522EE0" w14:textId="77777777" w:rsidR="00154635" w:rsidRPr="00DE775C" w:rsidRDefault="00154635" w:rsidP="00110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C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БСО </w:t>
            </w:r>
            <w:r w:rsidR="001109CD" w:rsidRPr="00DE775C">
              <w:rPr>
                <w:rFonts w:ascii="Times New Roman" w:hAnsi="Times New Roman" w:cs="Times New Roman"/>
                <w:sz w:val="24"/>
                <w:szCs w:val="24"/>
              </w:rPr>
              <w:t>из кассы ответственному лицу</w:t>
            </w:r>
          </w:p>
        </w:tc>
        <w:tc>
          <w:tcPr>
            <w:tcW w:w="3521" w:type="dxa"/>
            <w:vAlign w:val="center"/>
          </w:tcPr>
          <w:p w14:paraId="7CDD306C" w14:textId="77777777" w:rsidR="00154635" w:rsidRPr="00DE775C" w:rsidRDefault="00154635" w:rsidP="00B737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5AE8" w:rsidRPr="00DE77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5AE8" w:rsidRPr="00DE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109 6</w:t>
            </w:r>
            <w:r w:rsidR="00B73770" w:rsidRPr="00DE7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AE8" w:rsidRPr="00DE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75AE8" w:rsidRPr="00DE775C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3172" w:type="dxa"/>
            <w:vAlign w:val="center"/>
          </w:tcPr>
          <w:p w14:paraId="4C979266" w14:textId="77777777" w:rsidR="00154635" w:rsidRPr="00DE775C" w:rsidRDefault="00154635" w:rsidP="00ED6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C">
              <w:rPr>
                <w:rFonts w:ascii="Times New Roman" w:hAnsi="Times New Roman" w:cs="Times New Roman"/>
                <w:sz w:val="24"/>
                <w:szCs w:val="24"/>
              </w:rPr>
              <w:t>0 105 36 </w:t>
            </w:r>
            <w:r w:rsidR="00675AE8" w:rsidRPr="00DE77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775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14:paraId="6DD833EF" w14:textId="77777777" w:rsidR="00154635" w:rsidRPr="00DE775C" w:rsidRDefault="00154635" w:rsidP="00ED6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35" w:rsidRPr="00DE775C" w14:paraId="41C805F7" w14:textId="77777777" w:rsidTr="001109CD">
        <w:tc>
          <w:tcPr>
            <w:tcW w:w="2652" w:type="dxa"/>
            <w:vMerge/>
            <w:vAlign w:val="center"/>
          </w:tcPr>
          <w:p w14:paraId="236ABF66" w14:textId="77777777" w:rsidR="00154635" w:rsidRPr="00DE775C" w:rsidRDefault="00154635" w:rsidP="00ED6F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vAlign w:val="center"/>
          </w:tcPr>
          <w:p w14:paraId="513D7722" w14:textId="77777777" w:rsidR="00154635" w:rsidRPr="00DE775C" w:rsidRDefault="00154635" w:rsidP="00ED6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C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  <w:p w14:paraId="3E102D57" w14:textId="77777777" w:rsidR="00154635" w:rsidRPr="00DE775C" w:rsidRDefault="00154635" w:rsidP="00ED6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C">
              <w:rPr>
                <w:rFonts w:ascii="Times New Roman" w:hAnsi="Times New Roman" w:cs="Times New Roman"/>
                <w:sz w:val="24"/>
                <w:szCs w:val="24"/>
              </w:rPr>
              <w:t xml:space="preserve"> забалансового счета 03 </w:t>
            </w:r>
          </w:p>
          <w:p w14:paraId="0DA84238" w14:textId="77777777" w:rsidR="00154635" w:rsidRPr="00DE775C" w:rsidRDefault="00154635" w:rsidP="00ED6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14:paraId="0B010922" w14:textId="77777777" w:rsidR="00154635" w:rsidRPr="00DE775C" w:rsidRDefault="00154635" w:rsidP="00ED6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6FCB" w:rsidRPr="00DE775C" w14:paraId="0BB28099" w14:textId="77777777" w:rsidTr="001109CD">
        <w:tc>
          <w:tcPr>
            <w:tcW w:w="2652" w:type="dxa"/>
            <w:vAlign w:val="center"/>
          </w:tcPr>
          <w:p w14:paraId="31999971" w14:textId="77777777" w:rsidR="00ED6FCB" w:rsidRPr="00DE775C" w:rsidRDefault="00154635" w:rsidP="00ED6F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C">
              <w:rPr>
                <w:rFonts w:ascii="Times New Roman" w:hAnsi="Times New Roman" w:cs="Times New Roman"/>
                <w:sz w:val="24"/>
                <w:szCs w:val="24"/>
              </w:rPr>
              <w:t>Списание израсходованных (испорченных) бланков</w:t>
            </w:r>
          </w:p>
        </w:tc>
        <w:tc>
          <w:tcPr>
            <w:tcW w:w="3521" w:type="dxa"/>
            <w:vAlign w:val="center"/>
          </w:tcPr>
          <w:p w14:paraId="6CA04D2E" w14:textId="77777777" w:rsidR="00ED6FCB" w:rsidRPr="00DE775C" w:rsidRDefault="00ED6FCB" w:rsidP="00ED6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14:paraId="5CBDC257" w14:textId="77777777" w:rsidR="00154635" w:rsidRPr="00DE775C" w:rsidRDefault="00154635" w:rsidP="00154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C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</w:p>
          <w:p w14:paraId="76D55B58" w14:textId="77777777" w:rsidR="00154635" w:rsidRPr="00DE775C" w:rsidRDefault="00154635" w:rsidP="00154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C">
              <w:rPr>
                <w:rFonts w:ascii="Times New Roman" w:hAnsi="Times New Roman" w:cs="Times New Roman"/>
                <w:sz w:val="24"/>
                <w:szCs w:val="24"/>
              </w:rPr>
              <w:t xml:space="preserve">забалансового счета 03 </w:t>
            </w:r>
          </w:p>
          <w:p w14:paraId="721E33B4" w14:textId="77777777" w:rsidR="00ED6FCB" w:rsidRPr="00DE775C" w:rsidRDefault="00154635" w:rsidP="00154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C">
              <w:rPr>
                <w:rFonts w:ascii="Times New Roman" w:hAnsi="Times New Roman" w:cs="Times New Roman"/>
                <w:sz w:val="24"/>
                <w:szCs w:val="24"/>
              </w:rPr>
              <w:t>(лицо, ответственное за выдачу)</w:t>
            </w:r>
          </w:p>
        </w:tc>
      </w:tr>
    </w:tbl>
    <w:p w14:paraId="59FC18F7" w14:textId="77777777" w:rsidR="00C81D15" w:rsidRPr="00F82B03" w:rsidRDefault="00881721" w:rsidP="00F82B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75C">
        <w:rPr>
          <w:rFonts w:ascii="Times New Roman" w:hAnsi="Times New Roman" w:cs="Times New Roman"/>
          <w:sz w:val="24"/>
          <w:szCs w:val="24"/>
        </w:rPr>
        <w:t>8</w:t>
      </w:r>
      <w:r w:rsidR="00F82B03" w:rsidRPr="00DE775C">
        <w:rPr>
          <w:rFonts w:ascii="Times New Roman" w:hAnsi="Times New Roman" w:cs="Times New Roman"/>
          <w:sz w:val="24"/>
          <w:szCs w:val="24"/>
        </w:rPr>
        <w:t xml:space="preserve">. Бланки строгой отчетности, утратившие свое действие в связи с изменением </w:t>
      </w:r>
      <w:commentRangeStart w:id="2"/>
      <w:r w:rsidR="00F82B03" w:rsidRPr="00DE775C">
        <w:rPr>
          <w:rFonts w:ascii="Times New Roman" w:hAnsi="Times New Roman" w:cs="Times New Roman"/>
          <w:sz w:val="24"/>
          <w:szCs w:val="24"/>
        </w:rPr>
        <w:t>законодательства</w:t>
      </w:r>
      <w:commentRangeEnd w:id="2"/>
      <w:r w:rsidR="00E006F4">
        <w:rPr>
          <w:rStyle w:val="ab"/>
          <w:rFonts w:ascii="Times New Roman" w:hAnsi="Times New Roman" w:cs="Times New Roman"/>
        </w:rPr>
        <w:commentReference w:id="2"/>
      </w:r>
      <w:r w:rsidR="00F82B03" w:rsidRPr="00DE775C">
        <w:rPr>
          <w:rFonts w:ascii="Times New Roman" w:hAnsi="Times New Roman" w:cs="Times New Roman"/>
          <w:sz w:val="24"/>
          <w:szCs w:val="24"/>
        </w:rPr>
        <w:t>, подлежат утилизации сторонней организацией, осуществляющей сбор вторсырья, или иной другой, обеспечивающей уничтожение и невозможность восстановления.</w:t>
      </w:r>
    </w:p>
    <w:p w14:paraId="37569C17" w14:textId="77777777" w:rsidR="00C81D15" w:rsidRDefault="00C81D15" w:rsidP="00C81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AEE876" w14:textId="77777777" w:rsidR="004C04B9" w:rsidRPr="00C81D15" w:rsidRDefault="004C04B9" w:rsidP="00C81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18C2FF" w14:textId="77777777" w:rsidR="00C81D15" w:rsidRPr="00A036EB" w:rsidRDefault="00A036EB" w:rsidP="00C81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И.М. Удут</w:t>
      </w:r>
    </w:p>
    <w:p w14:paraId="4DFD7918" w14:textId="77777777" w:rsidR="00DF7F4B" w:rsidRDefault="00DF7F4B" w:rsidP="00C81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1B5A00" w14:textId="77777777" w:rsidR="00DF7F4B" w:rsidRDefault="00DF7F4B" w:rsidP="00C81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4586208" w14:textId="77777777" w:rsidR="00DF7F4B" w:rsidRDefault="00DF7F4B" w:rsidP="00C81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B590F1" w14:textId="77777777" w:rsidR="00DF7F4B" w:rsidRDefault="00DF7F4B" w:rsidP="00C81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8644B1" w14:textId="77777777" w:rsidR="00DF7F4B" w:rsidRDefault="00DF7F4B" w:rsidP="00C81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061DA8" w14:textId="77777777" w:rsidR="00A036EB" w:rsidRDefault="00A036EB" w:rsidP="00C81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AC8A53" w14:textId="77777777" w:rsidR="00DF7F4B" w:rsidRDefault="00DF7F4B" w:rsidP="00C81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437941" w14:textId="77777777" w:rsidR="00DF7F4B" w:rsidRDefault="00DF7F4B" w:rsidP="00C81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8F8A0E" w14:textId="77777777" w:rsidR="00DF7F4B" w:rsidRPr="00C81D15" w:rsidRDefault="00DF7F4B" w:rsidP="00C81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6B013F3" w14:textId="77777777" w:rsidR="00C81D15" w:rsidRPr="00C81D15" w:rsidRDefault="00C81D15" w:rsidP="00C81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C81D15" w:rsidRPr="00C81D15" w:rsidSect="009170AD">
      <w:headerReference w:type="default" r:id="rId12"/>
      <w:pgSz w:w="11906" w:h="16838"/>
      <w:pgMar w:top="1134" w:right="850" w:bottom="1134" w:left="1701" w:header="708" w:footer="708" w:gutter="0"/>
      <w:pgNumType w:start="56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Филипенко Мария Николаевна" w:date="2024-08-21T10:05:00Z" w:initials="ФМН">
    <w:p w14:paraId="79C79360" w14:textId="77777777" w:rsidR="00E006F4" w:rsidRDefault="00E006F4">
      <w:pPr>
        <w:pStyle w:val="ac"/>
      </w:pPr>
      <w:r>
        <w:rPr>
          <w:rStyle w:val="ab"/>
        </w:rPr>
        <w:annotationRef/>
      </w:r>
      <w:r>
        <w:t>Может тут добавить после истечения срока их хранения?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9C7936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F44A3" w14:textId="77777777" w:rsidR="005741CC" w:rsidRDefault="005741CC" w:rsidP="002C6B68">
      <w:r>
        <w:separator/>
      </w:r>
    </w:p>
  </w:endnote>
  <w:endnote w:type="continuationSeparator" w:id="0">
    <w:p w14:paraId="59371ABC" w14:textId="77777777" w:rsidR="005741CC" w:rsidRDefault="005741CC" w:rsidP="002C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2ACF7" w14:textId="77777777" w:rsidR="005741CC" w:rsidRDefault="005741CC" w:rsidP="002C6B68">
      <w:r>
        <w:separator/>
      </w:r>
    </w:p>
  </w:footnote>
  <w:footnote w:type="continuationSeparator" w:id="0">
    <w:p w14:paraId="21D35CFC" w14:textId="77777777" w:rsidR="005741CC" w:rsidRDefault="005741CC" w:rsidP="002C6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4735700"/>
      <w:docPartObj>
        <w:docPartGallery w:val="Page Numbers (Top of Page)"/>
        <w:docPartUnique/>
      </w:docPartObj>
    </w:sdtPr>
    <w:sdtEndPr/>
    <w:sdtContent>
      <w:p w14:paraId="27458800" w14:textId="3455379F" w:rsidR="002C6B68" w:rsidRDefault="002C6B6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0AD">
          <w:rPr>
            <w:noProof/>
          </w:rPr>
          <w:t>57</w:t>
        </w:r>
        <w:r>
          <w:fldChar w:fldCharType="end"/>
        </w:r>
      </w:p>
    </w:sdtContent>
  </w:sdt>
  <w:p w14:paraId="317F357A" w14:textId="77777777" w:rsidR="002C6B68" w:rsidRDefault="002C6B6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804C0"/>
    <w:multiLevelType w:val="hybridMultilevel"/>
    <w:tmpl w:val="C5560CE8"/>
    <w:lvl w:ilvl="0" w:tplc="5AF86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A868C1"/>
    <w:multiLevelType w:val="hybridMultilevel"/>
    <w:tmpl w:val="B78ABDD4"/>
    <w:lvl w:ilvl="0" w:tplc="2472A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BA14CA7"/>
    <w:multiLevelType w:val="hybridMultilevel"/>
    <w:tmpl w:val="BC604018"/>
    <w:lvl w:ilvl="0" w:tplc="ED72D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Филипенко Мария Николаевна">
    <w15:presenceInfo w15:providerId="None" w15:userId="Филипенко Мария Никола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 w:comments="0" w:insDel="0" w:formatting="0"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15"/>
    <w:rsid w:val="000A7F93"/>
    <w:rsid w:val="000C577E"/>
    <w:rsid w:val="000F684C"/>
    <w:rsid w:val="001109CD"/>
    <w:rsid w:val="0013397A"/>
    <w:rsid w:val="00154635"/>
    <w:rsid w:val="00175A3A"/>
    <w:rsid w:val="001C5786"/>
    <w:rsid w:val="001F77DE"/>
    <w:rsid w:val="002A59A7"/>
    <w:rsid w:val="002C3DBB"/>
    <w:rsid w:val="002C6B68"/>
    <w:rsid w:val="00324730"/>
    <w:rsid w:val="00390D48"/>
    <w:rsid w:val="0039386E"/>
    <w:rsid w:val="00411328"/>
    <w:rsid w:val="00462005"/>
    <w:rsid w:val="004C04B9"/>
    <w:rsid w:val="005114B3"/>
    <w:rsid w:val="00524339"/>
    <w:rsid w:val="005741CC"/>
    <w:rsid w:val="00651467"/>
    <w:rsid w:val="00675AE8"/>
    <w:rsid w:val="006763B6"/>
    <w:rsid w:val="006B7866"/>
    <w:rsid w:val="006D78F9"/>
    <w:rsid w:val="007142A4"/>
    <w:rsid w:val="0075642A"/>
    <w:rsid w:val="00772D78"/>
    <w:rsid w:val="008456B8"/>
    <w:rsid w:val="00881721"/>
    <w:rsid w:val="00890DC4"/>
    <w:rsid w:val="00914967"/>
    <w:rsid w:val="009170AD"/>
    <w:rsid w:val="009801D9"/>
    <w:rsid w:val="009A7276"/>
    <w:rsid w:val="00A036EB"/>
    <w:rsid w:val="00AC047A"/>
    <w:rsid w:val="00B34351"/>
    <w:rsid w:val="00B73770"/>
    <w:rsid w:val="00BC14BE"/>
    <w:rsid w:val="00BD64C8"/>
    <w:rsid w:val="00C00C39"/>
    <w:rsid w:val="00C32937"/>
    <w:rsid w:val="00C56446"/>
    <w:rsid w:val="00C712BE"/>
    <w:rsid w:val="00C81D15"/>
    <w:rsid w:val="00C84BEB"/>
    <w:rsid w:val="00CA4A5F"/>
    <w:rsid w:val="00D02AF6"/>
    <w:rsid w:val="00DA6B9D"/>
    <w:rsid w:val="00DC4891"/>
    <w:rsid w:val="00DE775C"/>
    <w:rsid w:val="00DF7F4B"/>
    <w:rsid w:val="00E006F4"/>
    <w:rsid w:val="00E238E9"/>
    <w:rsid w:val="00E54EF7"/>
    <w:rsid w:val="00E55151"/>
    <w:rsid w:val="00EB4057"/>
    <w:rsid w:val="00EB5BDC"/>
    <w:rsid w:val="00ED6FCB"/>
    <w:rsid w:val="00F0023D"/>
    <w:rsid w:val="00F82B03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610B"/>
  <w15:docId w15:val="{F6D88743-DBF0-4C55-A3A0-78289C03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D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1D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D6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6B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6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C6B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6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3435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E77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775C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E006F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006F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006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006F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006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0AD4EC49F6FAC08654BEB45B1F6D1CF5E4216D630F29024CF8034796FD6F1E29A2543C9CE7EB6DwC7C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0AD4EC49F6FAC08654BEB45B1F6D1CF5E4216D630F29024CF8034796FD6F1E29A2543C9CE4E16EwC7F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0AD4EC49F6FAC08654BEB45B1F6D1CF5E4216D630F29024CF8034796FD6F1E29A2543C9CE5E060wC7FF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Удут Ирина Михайловна</dc:creator>
  <cp:lastModifiedBy>Удут Ирина Михайловна</cp:lastModifiedBy>
  <cp:revision>10</cp:revision>
  <cp:lastPrinted>2024-08-23T03:16:00Z</cp:lastPrinted>
  <dcterms:created xsi:type="dcterms:W3CDTF">2024-06-11T11:24:00Z</dcterms:created>
  <dcterms:modified xsi:type="dcterms:W3CDTF">2024-08-23T03:17:00Z</dcterms:modified>
</cp:coreProperties>
</file>