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3" w:rsidRPr="003B00AF" w:rsidRDefault="0031750F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мая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C2DB3" w:rsidRPr="007B71C0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621B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пятница</w:t>
      </w:r>
      <w:bookmarkStart w:id="0" w:name="_GoBack"/>
      <w:bookmarkEnd w:id="0"/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5A11" w:rsidRP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14.00</w:t>
      </w:r>
    </w:p>
    <w:p w:rsidR="00DC2DB3" w:rsidRDefault="00A046A5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Актовый зал</w:t>
      </w:r>
    </w:p>
    <w:p w:rsid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18"/>
          <w:szCs w:val="28"/>
          <w:lang w:eastAsia="ru-RU"/>
        </w:rPr>
      </w:pP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85013">
        <w:rPr>
          <w:b/>
          <w:color w:val="222222"/>
          <w:sz w:val="28"/>
          <w:szCs w:val="28"/>
        </w:rPr>
        <w:t xml:space="preserve">ПОВЕСТКА </w:t>
      </w:r>
    </w:p>
    <w:p w:rsidR="00570AA8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>заседани</w:t>
      </w:r>
      <w:r>
        <w:rPr>
          <w:b/>
          <w:color w:val="222222"/>
          <w:sz w:val="28"/>
          <w:szCs w:val="28"/>
        </w:rPr>
        <w:t>я</w:t>
      </w:r>
      <w:r w:rsidRPr="00570AA8">
        <w:rPr>
          <w:b/>
          <w:color w:val="222222"/>
          <w:sz w:val="28"/>
          <w:szCs w:val="28"/>
        </w:rPr>
        <w:t xml:space="preserve"> ученого совета</w:t>
      </w:r>
    </w:p>
    <w:p w:rsidR="00DC2DB3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 xml:space="preserve"> </w:t>
      </w:r>
      <w:r w:rsidR="00DC2DB3" w:rsidRPr="00F85013">
        <w:rPr>
          <w:b/>
          <w:color w:val="222222"/>
          <w:sz w:val="28"/>
          <w:szCs w:val="28"/>
        </w:rPr>
        <w:t>ФГБОУ ВО СибГМУ Минздрава России</w:t>
      </w: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3438D9" w:rsidRDefault="003438D9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F3AF5" w:rsidRDefault="00DC2DB3" w:rsidP="00DF3AF5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23E5A">
        <w:rPr>
          <w:rFonts w:ascii="Times New Roman" w:hAnsi="Times New Roman"/>
          <w:sz w:val="28"/>
          <w:szCs w:val="28"/>
        </w:rPr>
        <w:t>Вводное слово. Докладчик – ректор</w:t>
      </w:r>
      <w:r w:rsidR="00A541B5" w:rsidRPr="00823E5A">
        <w:rPr>
          <w:rFonts w:ascii="Times New Roman" w:hAnsi="Times New Roman"/>
          <w:sz w:val="28"/>
          <w:szCs w:val="28"/>
        </w:rPr>
        <w:t xml:space="preserve"> Куликов </w:t>
      </w:r>
      <w:r w:rsidR="00BC71A4" w:rsidRPr="00823E5A">
        <w:rPr>
          <w:rFonts w:ascii="Times New Roman" w:hAnsi="Times New Roman"/>
          <w:sz w:val="28"/>
          <w:szCs w:val="28"/>
        </w:rPr>
        <w:t xml:space="preserve">Е.С. </w:t>
      </w:r>
      <w:r w:rsidR="00A541B5" w:rsidRPr="00823E5A">
        <w:rPr>
          <w:rFonts w:ascii="Times New Roman" w:hAnsi="Times New Roman"/>
          <w:sz w:val="28"/>
          <w:szCs w:val="28"/>
        </w:rPr>
        <w:t>(</w:t>
      </w:r>
      <w:r w:rsidR="00823E5A">
        <w:rPr>
          <w:rFonts w:ascii="Times New Roman" w:hAnsi="Times New Roman"/>
          <w:sz w:val="28"/>
          <w:szCs w:val="28"/>
        </w:rPr>
        <w:t>5</w:t>
      </w:r>
      <w:r w:rsidR="00A541B5" w:rsidRPr="00823E5A">
        <w:rPr>
          <w:rFonts w:ascii="Times New Roman" w:hAnsi="Times New Roman"/>
          <w:sz w:val="28"/>
          <w:szCs w:val="28"/>
        </w:rPr>
        <w:t xml:space="preserve"> мин).</w:t>
      </w:r>
    </w:p>
    <w:p w:rsidR="0031750F" w:rsidRDefault="0031750F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750F">
        <w:rPr>
          <w:rFonts w:ascii="Times New Roman" w:hAnsi="Times New Roman" w:cs="Times New Roman"/>
          <w:sz w:val="28"/>
          <w:szCs w:val="28"/>
        </w:rPr>
        <w:t xml:space="preserve">О развитии системы управления университетом. </w:t>
      </w:r>
      <w:r w:rsidRPr="00823E5A">
        <w:rPr>
          <w:rFonts w:ascii="Times New Roman" w:hAnsi="Times New Roman"/>
          <w:sz w:val="28"/>
          <w:szCs w:val="28"/>
        </w:rPr>
        <w:t>Докладчик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750F">
        <w:rPr>
          <w:rFonts w:ascii="Times New Roman" w:hAnsi="Times New Roman" w:cs="Times New Roman"/>
          <w:sz w:val="28"/>
          <w:szCs w:val="28"/>
        </w:rPr>
        <w:t xml:space="preserve">ачальник управления проектов и программ Дмитриев А.А. </w:t>
      </w:r>
      <w:r w:rsidRPr="00823E5A">
        <w:rPr>
          <w:rFonts w:ascii="Times New Roman" w:hAnsi="Times New Roman"/>
          <w:sz w:val="28"/>
          <w:szCs w:val="28"/>
        </w:rPr>
        <w:t>(</w:t>
      </w:r>
      <w:r w:rsidRPr="0031750F">
        <w:rPr>
          <w:rFonts w:ascii="Times New Roman" w:hAnsi="Times New Roman" w:cs="Times New Roman"/>
          <w:sz w:val="28"/>
          <w:szCs w:val="28"/>
        </w:rPr>
        <w:t>20 мин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750F" w:rsidRDefault="0031750F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1750F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факультетов и кафедр за 2023 год. Развитие системы оценки эффективности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E5A">
        <w:rPr>
          <w:rFonts w:ascii="Times New Roman" w:hAnsi="Times New Roman"/>
          <w:sz w:val="28"/>
          <w:szCs w:val="28"/>
        </w:rPr>
        <w:t>Докладчик</w:t>
      </w:r>
      <w:r w:rsidRPr="0031750F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Pr="0031750F">
        <w:rPr>
          <w:rFonts w:ascii="Times New Roman" w:hAnsi="Times New Roman" w:cs="Times New Roman"/>
          <w:sz w:val="28"/>
          <w:szCs w:val="28"/>
        </w:rPr>
        <w:t>з</w:t>
      </w:r>
      <w:r w:rsidRPr="0031750F">
        <w:rPr>
          <w:rFonts w:ascii="Times New Roman" w:hAnsi="Times New Roman" w:cs="Times New Roman"/>
          <w:sz w:val="28"/>
          <w:szCs w:val="28"/>
        </w:rPr>
        <w:t>аместитель начальника управления проектов и программ Гонец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E5A">
        <w:rPr>
          <w:rFonts w:ascii="Times New Roman" w:hAnsi="Times New Roman"/>
          <w:sz w:val="28"/>
          <w:szCs w:val="28"/>
        </w:rPr>
        <w:t>(</w:t>
      </w:r>
      <w:r w:rsidRPr="0031750F">
        <w:rPr>
          <w:rFonts w:ascii="Times New Roman" w:hAnsi="Times New Roman" w:cs="Times New Roman"/>
          <w:sz w:val="28"/>
          <w:szCs w:val="28"/>
        </w:rPr>
        <w:t>20 мин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750F" w:rsidRPr="0031750F" w:rsidRDefault="0031750F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750F">
        <w:rPr>
          <w:rFonts w:ascii="Times New Roman" w:hAnsi="Times New Roman" w:cs="Times New Roman"/>
          <w:sz w:val="28"/>
          <w:szCs w:val="28"/>
        </w:rPr>
        <w:t>Динамика и перспективы развития МАСЦ в 2023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50F">
        <w:rPr>
          <w:rFonts w:ascii="Times New Roman" w:hAnsi="Times New Roman"/>
          <w:sz w:val="28"/>
          <w:szCs w:val="28"/>
        </w:rPr>
        <w:t xml:space="preserve"> </w:t>
      </w:r>
      <w:r w:rsidRPr="00823E5A">
        <w:rPr>
          <w:rFonts w:ascii="Times New Roman" w:hAnsi="Times New Roman"/>
          <w:sz w:val="28"/>
          <w:szCs w:val="28"/>
        </w:rPr>
        <w:t>Докладчик</w:t>
      </w:r>
      <w:r w:rsidRPr="0031750F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Pr="0031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750F">
        <w:rPr>
          <w:rFonts w:ascii="Times New Roman" w:hAnsi="Times New Roman" w:cs="Times New Roman"/>
          <w:sz w:val="28"/>
          <w:szCs w:val="28"/>
        </w:rPr>
        <w:t xml:space="preserve">уководитель МАСЦ Шикунова Я.В.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750F">
        <w:rPr>
          <w:rFonts w:ascii="Times New Roman" w:hAnsi="Times New Roman" w:cs="Times New Roman"/>
          <w:sz w:val="28"/>
          <w:szCs w:val="28"/>
        </w:rPr>
        <w:t>15 мин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750F" w:rsidRDefault="0031750F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дела.</w:t>
      </w:r>
    </w:p>
    <w:p w:rsidR="00DC2DB3" w:rsidRPr="00AD3B43" w:rsidRDefault="00253BE4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Разное.</w:t>
      </w:r>
    </w:p>
    <w:p w:rsidR="00AD3B43" w:rsidRPr="00AD3B43" w:rsidRDefault="00AD3B43" w:rsidP="00AD3B43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313A8F" w:rsidRDefault="00313A8F"/>
    <w:sectPr w:rsidR="003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B6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058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D19"/>
    <w:multiLevelType w:val="hybridMultilevel"/>
    <w:tmpl w:val="AA52AAB4"/>
    <w:lvl w:ilvl="0" w:tplc="526C5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35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57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14BB"/>
    <w:multiLevelType w:val="hybridMultilevel"/>
    <w:tmpl w:val="EE66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4CC"/>
    <w:multiLevelType w:val="hybridMultilevel"/>
    <w:tmpl w:val="413E5CD2"/>
    <w:lvl w:ilvl="0" w:tplc="5D8AF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B3"/>
    <w:rsid w:val="001653E7"/>
    <w:rsid w:val="001D60E9"/>
    <w:rsid w:val="001F1E75"/>
    <w:rsid w:val="001F63C4"/>
    <w:rsid w:val="00253BE4"/>
    <w:rsid w:val="002666CE"/>
    <w:rsid w:val="002A7A95"/>
    <w:rsid w:val="002B5A11"/>
    <w:rsid w:val="002E76B1"/>
    <w:rsid w:val="00313A8F"/>
    <w:rsid w:val="0031750F"/>
    <w:rsid w:val="00331A08"/>
    <w:rsid w:val="003438D9"/>
    <w:rsid w:val="00367753"/>
    <w:rsid w:val="003A344A"/>
    <w:rsid w:val="003B00AF"/>
    <w:rsid w:val="003D019E"/>
    <w:rsid w:val="004C2C1D"/>
    <w:rsid w:val="004D5930"/>
    <w:rsid w:val="00570AA8"/>
    <w:rsid w:val="005A0EDA"/>
    <w:rsid w:val="00621B43"/>
    <w:rsid w:val="007A0ADC"/>
    <w:rsid w:val="007B71C0"/>
    <w:rsid w:val="00823E5A"/>
    <w:rsid w:val="008540B7"/>
    <w:rsid w:val="0088365F"/>
    <w:rsid w:val="008C7441"/>
    <w:rsid w:val="00927C63"/>
    <w:rsid w:val="009664BD"/>
    <w:rsid w:val="009E0DB6"/>
    <w:rsid w:val="00A046A5"/>
    <w:rsid w:val="00A33E0C"/>
    <w:rsid w:val="00A541B5"/>
    <w:rsid w:val="00A855CF"/>
    <w:rsid w:val="00AB14D6"/>
    <w:rsid w:val="00AD3B43"/>
    <w:rsid w:val="00B85894"/>
    <w:rsid w:val="00BC71A4"/>
    <w:rsid w:val="00BD675C"/>
    <w:rsid w:val="00BE1F63"/>
    <w:rsid w:val="00C04BC5"/>
    <w:rsid w:val="00C4139E"/>
    <w:rsid w:val="00CC7448"/>
    <w:rsid w:val="00D573E2"/>
    <w:rsid w:val="00DC2DB3"/>
    <w:rsid w:val="00DF3AF5"/>
    <w:rsid w:val="00F10245"/>
    <w:rsid w:val="00F421D3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Марина Валентиновна</cp:lastModifiedBy>
  <cp:revision>4</cp:revision>
  <cp:lastPrinted>2023-05-11T03:04:00Z</cp:lastPrinted>
  <dcterms:created xsi:type="dcterms:W3CDTF">2024-04-16T03:29:00Z</dcterms:created>
  <dcterms:modified xsi:type="dcterms:W3CDTF">2024-04-16T03:43:00Z</dcterms:modified>
</cp:coreProperties>
</file>