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5402"/>
        <w:gridCol w:w="3953"/>
      </w:tblGrid>
      <w:tr w:rsidR="002F329C" w:rsidTr="0057724E">
        <w:tc>
          <w:tcPr>
            <w:tcW w:w="5508" w:type="dxa"/>
          </w:tcPr>
          <w:p w:rsidR="002F329C" w:rsidRDefault="002F329C" w:rsidP="005772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Минздрав России</w:t>
            </w:r>
          </w:p>
          <w:p w:rsidR="002F329C" w:rsidRDefault="002F329C" w:rsidP="005772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</w:t>
            </w:r>
          </w:p>
          <w:p w:rsidR="002F329C" w:rsidRDefault="002F329C" w:rsidP="005772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образовательное учреждение высшего образования</w:t>
            </w:r>
          </w:p>
          <w:p w:rsidR="002F329C" w:rsidRDefault="002F329C" w:rsidP="005772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«Сибирский государственный медицинский университет»</w:t>
            </w:r>
          </w:p>
          <w:p w:rsidR="002F329C" w:rsidRDefault="002F329C" w:rsidP="005772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здравоохранения  Российской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Федерации</w:t>
            </w:r>
          </w:p>
          <w:p w:rsidR="002F329C" w:rsidRDefault="002F329C" w:rsidP="005772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(ФГБОУ ВО СибГМУ Минздрава России)</w:t>
            </w:r>
          </w:p>
          <w:p w:rsidR="002F329C" w:rsidRDefault="002F329C" w:rsidP="005772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29C" w:rsidRDefault="002F329C" w:rsidP="0057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Московский тракт, д. 2, г. Томск, 634050</w:t>
            </w:r>
          </w:p>
          <w:p w:rsidR="002F329C" w:rsidRDefault="002F329C" w:rsidP="0057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Телефоны: (3822) 53 04 23;</w:t>
            </w:r>
          </w:p>
          <w:p w:rsidR="002F329C" w:rsidRDefault="002F329C" w:rsidP="0057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Факс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3822) 53 33 09</w:t>
            </w:r>
          </w:p>
          <w:p w:rsidR="002F329C" w:rsidRDefault="002F329C" w:rsidP="0057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C65A9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Pr="00C65A9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r w:rsidRPr="00C65A9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www</w:t>
              </w:r>
              <w:r w:rsidRPr="00C65A9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C65A9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ssmu</w:t>
              </w:r>
              <w:proofErr w:type="spellEnd"/>
              <w:r w:rsidRPr="00C65A9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C65A98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2F329C" w:rsidRPr="00C65A98" w:rsidRDefault="002F329C" w:rsidP="0057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C65A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65A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C65A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ssmu</w:t>
            </w:r>
            <w:r w:rsidRPr="00C65A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2F329C" w:rsidRPr="00C65A98" w:rsidRDefault="002F329C" w:rsidP="0057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  <w:r w:rsidRPr="00C65A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01963539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  <w:r w:rsidRPr="00C65A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1027000885251</w:t>
            </w:r>
            <w:proofErr w:type="gramEnd"/>
          </w:p>
          <w:p w:rsidR="002F329C" w:rsidRDefault="002F329C" w:rsidP="0057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7018013613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КПП  701701001</w:t>
            </w:r>
            <w:proofErr w:type="gramEnd"/>
          </w:p>
          <w:p w:rsidR="002F329C" w:rsidRPr="007F5BAE" w:rsidRDefault="002F329C" w:rsidP="005772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3" w:type="dxa"/>
          </w:tcPr>
          <w:p w:rsidR="002F329C" w:rsidRDefault="002F329C" w:rsidP="0057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329C" w:rsidRDefault="002F329C" w:rsidP="002F3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329C" w:rsidRPr="00F9440D" w:rsidRDefault="002F329C" w:rsidP="002F329C">
      <w:pPr>
        <w:pStyle w:val="a3"/>
        <w:spacing w:line="48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F9440D">
        <w:rPr>
          <w:rFonts w:ascii="Times New Roman" w:hAnsi="Times New Roman" w:cs="Times New Roman"/>
          <w:sz w:val="24"/>
        </w:rPr>
        <w:t>АРХИВНАЯ СПРАВКА</w:t>
      </w:r>
    </w:p>
    <w:p w:rsidR="002F329C" w:rsidRDefault="002F329C" w:rsidP="002F329C">
      <w:pPr>
        <w:pStyle w:val="a3"/>
        <w:spacing w:line="480" w:lineRule="auto"/>
        <w:jc w:val="both"/>
        <w:rPr>
          <w:rFonts w:ascii="Times New Roman" w:hAnsi="Times New Roman" w:cs="Times New Roman"/>
          <w:i/>
          <w:sz w:val="24"/>
        </w:rPr>
      </w:pPr>
      <w:r w:rsidRPr="00C557CC">
        <w:rPr>
          <w:rFonts w:ascii="Times New Roman" w:hAnsi="Times New Roman" w:cs="Times New Roman"/>
          <w:i/>
          <w:sz w:val="24"/>
        </w:rPr>
        <w:t xml:space="preserve">О </w:t>
      </w:r>
      <w:r>
        <w:rPr>
          <w:rFonts w:ascii="Times New Roman" w:hAnsi="Times New Roman" w:cs="Times New Roman"/>
          <w:i/>
          <w:sz w:val="24"/>
        </w:rPr>
        <w:t>на</w:t>
      </w:r>
      <w:r w:rsidRPr="00C557CC">
        <w:rPr>
          <w:rFonts w:ascii="Times New Roman" w:hAnsi="Times New Roman" w:cs="Times New Roman"/>
          <w:i/>
          <w:sz w:val="24"/>
        </w:rPr>
        <w:t>именованиях клиник</w:t>
      </w:r>
    </w:p>
    <w:p w:rsidR="002F329C" w:rsidRPr="008116C9" w:rsidRDefault="002F329C" w:rsidP="002F329C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6C9">
        <w:rPr>
          <w:rFonts w:ascii="Times New Roman" w:eastAsia="Times New Roman" w:hAnsi="Times New Roman" w:cs="Times New Roman"/>
          <w:sz w:val="24"/>
          <w:szCs w:val="24"/>
        </w:rPr>
        <w:t>С 25.01.1993 (приказ от 25.01.1993 №15-А) Клиники Томского медицинского института переименованы в клиники Сибирского медицинского университета.</w:t>
      </w:r>
    </w:p>
    <w:p w:rsidR="002F329C" w:rsidRPr="008116C9" w:rsidRDefault="002F329C" w:rsidP="002F329C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6C9">
        <w:rPr>
          <w:rFonts w:ascii="Times New Roman" w:eastAsia="Times New Roman" w:hAnsi="Times New Roman" w:cs="Times New Roman"/>
          <w:sz w:val="24"/>
          <w:szCs w:val="24"/>
        </w:rPr>
        <w:t>С 22.03.2002 (приказ от 22.03.2002 №24-П) Клиники Сибирского государственного медицинского университета.</w:t>
      </w:r>
    </w:p>
    <w:p w:rsidR="002F329C" w:rsidRPr="008116C9" w:rsidRDefault="002F329C" w:rsidP="002F329C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6C9">
        <w:rPr>
          <w:rFonts w:ascii="Times New Roman" w:eastAsia="Times New Roman" w:hAnsi="Times New Roman" w:cs="Times New Roman"/>
          <w:sz w:val="24"/>
          <w:szCs w:val="24"/>
        </w:rPr>
        <w:t>С 30.04.2003 (приказ от 30.04.2003 №48-П) Клиники Государственного образовательного учреждения высшего профессионального образования «Сибирский государственный медицинский университет Министерства здравоохранения Российской Федерации» (Клиники ГОУ ВПО СибГМУ Минздрава России).</w:t>
      </w:r>
    </w:p>
    <w:p w:rsidR="002F329C" w:rsidRPr="008116C9" w:rsidRDefault="002F329C" w:rsidP="002F329C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6C9">
        <w:rPr>
          <w:rFonts w:ascii="Times New Roman" w:eastAsia="Times New Roman" w:hAnsi="Times New Roman" w:cs="Times New Roman"/>
          <w:sz w:val="24"/>
          <w:szCs w:val="24"/>
        </w:rPr>
        <w:t xml:space="preserve">С 06.04.2005 (приказ от 06.04.2005 №32-П) Клиники Государственного образовательного учреждения высшего профессионального образования «Сибирский государственный медицинский университет Федерального агентства по здравоохранению и социальному развитию» (Клиники ГОУ ВПО СибГМУ </w:t>
      </w:r>
      <w:proofErr w:type="spellStart"/>
      <w:r w:rsidRPr="008116C9">
        <w:rPr>
          <w:rFonts w:ascii="Times New Roman" w:eastAsia="Times New Roman" w:hAnsi="Times New Roman" w:cs="Times New Roman"/>
          <w:sz w:val="24"/>
          <w:szCs w:val="24"/>
        </w:rPr>
        <w:t>Росздрава</w:t>
      </w:r>
      <w:proofErr w:type="spellEnd"/>
      <w:r w:rsidRPr="008116C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F329C" w:rsidRPr="008116C9" w:rsidRDefault="002F329C" w:rsidP="002F329C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6C9">
        <w:rPr>
          <w:rFonts w:ascii="Times New Roman" w:eastAsia="Times New Roman" w:hAnsi="Times New Roman" w:cs="Times New Roman"/>
          <w:sz w:val="24"/>
          <w:szCs w:val="24"/>
        </w:rPr>
        <w:t xml:space="preserve">С 31.01.2011 (приказ от 31.01.2011 №8-П) Клиники Государственного образовательного учреждения высшего профессионального образования «Сибирский государственный медицинский университет» Министерства здравоохранения и социального развития Российской Федерации (Клиники ГОУ ВПО СибГМУ Минздравсоцразвития России).     </w:t>
      </w:r>
    </w:p>
    <w:p w:rsidR="002F329C" w:rsidRPr="008116C9" w:rsidRDefault="002F329C" w:rsidP="002F329C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6C9">
        <w:rPr>
          <w:rFonts w:ascii="Times New Roman" w:eastAsia="Times New Roman" w:hAnsi="Times New Roman" w:cs="Times New Roman"/>
          <w:sz w:val="24"/>
          <w:szCs w:val="24"/>
        </w:rPr>
        <w:t>С 01.08.2011 (приказ от 02.08.2011 №92-П) Клиники Государственного бюджетного образовательного учреждения высшего профессионального образования «Сибирский государственный медицинский университет» Министерства здравоохранения и социального развития Российской Федерации (Клиники ГБОУ ВПО СибГМУ Минздравсоцразвития России).</w:t>
      </w:r>
    </w:p>
    <w:p w:rsidR="002F329C" w:rsidRPr="008116C9" w:rsidRDefault="002F329C" w:rsidP="002F329C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6C9">
        <w:rPr>
          <w:rFonts w:ascii="Times New Roman" w:eastAsia="Times New Roman" w:hAnsi="Times New Roman" w:cs="Times New Roman"/>
          <w:sz w:val="24"/>
          <w:szCs w:val="24"/>
        </w:rPr>
        <w:t>С 24.10.2012 (приказ от 25.10.2012 №108-П) Клиники Государственного бюджетного образовательного учреждения высшего профессионального образования «Сибирский государственный медицинский университет» Министерства здравоохранения Российской Федерации (Клиники ГБОУ ВПО СибГМУ Минздрава России).</w:t>
      </w:r>
    </w:p>
    <w:p w:rsidR="002F329C" w:rsidRDefault="002F329C" w:rsidP="002F329C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6C9">
        <w:rPr>
          <w:rFonts w:ascii="Times New Roman" w:eastAsia="Times New Roman" w:hAnsi="Times New Roman" w:cs="Times New Roman"/>
          <w:sz w:val="24"/>
          <w:szCs w:val="24"/>
        </w:rPr>
        <w:t xml:space="preserve">С 01.04.2013 (приказ от 11.10.2012 №399) Клиники Государственного бюджетного образовательного учреждения высшего профессионального образования «Сибирский </w:t>
      </w:r>
      <w:r w:rsidRPr="008116C9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государственный медицинский университет» Министерства здравоохранения Российской Федерации из обособленного структурного подразделения преобразованы в структурное подразделение Государственного бюджетного образовательного учреждения высшего профессионального образования «Сибирский государственный медицинский университет» Министерства здравоохранения Российской Федерации.</w:t>
      </w:r>
    </w:p>
    <w:p w:rsidR="002F329C" w:rsidRDefault="002F329C" w:rsidP="002F329C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29C" w:rsidRDefault="002F329C" w:rsidP="002F329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474" w:rsidRDefault="002F329C" w:rsidP="002F329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общего отдела                                                                                       Т.А. Гоголева</w:t>
      </w:r>
    </w:p>
    <w:p w:rsidR="002F329C" w:rsidRDefault="002F329C" w:rsidP="002F3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29C" w:rsidRDefault="002F329C" w:rsidP="002F3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29C" w:rsidRDefault="002F329C" w:rsidP="002F3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29C" w:rsidRDefault="002F329C" w:rsidP="002F3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29C" w:rsidRDefault="002F329C" w:rsidP="002F3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29C" w:rsidRDefault="002F329C" w:rsidP="002F3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29C" w:rsidRDefault="002F329C" w:rsidP="002F3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29C" w:rsidRDefault="002F329C" w:rsidP="002F3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29C" w:rsidRDefault="002F329C" w:rsidP="002F3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29C" w:rsidRDefault="002F329C" w:rsidP="002F3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29C" w:rsidRDefault="002F329C" w:rsidP="002F3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29C" w:rsidRDefault="002F329C" w:rsidP="002F3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29C" w:rsidRDefault="002F329C" w:rsidP="002F3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29C" w:rsidRDefault="002F329C" w:rsidP="002F3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29C" w:rsidRDefault="002F329C" w:rsidP="002F3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29C" w:rsidRDefault="002F329C" w:rsidP="002F3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29C" w:rsidRDefault="002F329C" w:rsidP="002F3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29C" w:rsidRDefault="002F329C" w:rsidP="002F3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29C" w:rsidRDefault="002F329C" w:rsidP="002F3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29C" w:rsidRDefault="002F329C" w:rsidP="002F3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29C" w:rsidRDefault="002F329C" w:rsidP="002F32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329C" w:rsidRPr="002F329C" w:rsidRDefault="002F329C" w:rsidP="002F329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F329C">
        <w:rPr>
          <w:rFonts w:ascii="Times New Roman" w:eastAsia="Times New Roman" w:hAnsi="Times New Roman" w:cs="Times New Roman"/>
          <w:sz w:val="20"/>
          <w:szCs w:val="20"/>
        </w:rPr>
        <w:t>Хомякова Да</w:t>
      </w:r>
      <w:bookmarkStart w:id="0" w:name="_GoBack"/>
      <w:bookmarkEnd w:id="0"/>
      <w:r w:rsidRPr="002F329C">
        <w:rPr>
          <w:rFonts w:ascii="Times New Roman" w:eastAsia="Times New Roman" w:hAnsi="Times New Roman" w:cs="Times New Roman"/>
          <w:sz w:val="20"/>
          <w:szCs w:val="20"/>
        </w:rPr>
        <w:t>рья Анатольевна</w:t>
      </w:r>
    </w:p>
    <w:p w:rsidR="002F329C" w:rsidRPr="002F329C" w:rsidRDefault="002F329C" w:rsidP="002F329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F329C">
        <w:rPr>
          <w:rFonts w:ascii="Times New Roman" w:eastAsia="Times New Roman" w:hAnsi="Times New Roman" w:cs="Times New Roman"/>
          <w:sz w:val="20"/>
          <w:szCs w:val="20"/>
        </w:rPr>
        <w:t>1833</w:t>
      </w:r>
    </w:p>
    <w:p w:rsidR="002F329C" w:rsidRDefault="002F329C" w:rsidP="002F329C"/>
    <w:sectPr w:rsidR="002F329C" w:rsidSect="002F329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7FF" w:rsidRDefault="001547FF" w:rsidP="002F329C">
      <w:pPr>
        <w:spacing w:after="0" w:line="240" w:lineRule="auto"/>
      </w:pPr>
      <w:r>
        <w:separator/>
      </w:r>
    </w:p>
  </w:endnote>
  <w:endnote w:type="continuationSeparator" w:id="0">
    <w:p w:rsidR="001547FF" w:rsidRDefault="001547FF" w:rsidP="002F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7FF" w:rsidRDefault="001547FF" w:rsidP="002F329C">
      <w:pPr>
        <w:spacing w:after="0" w:line="240" w:lineRule="auto"/>
      </w:pPr>
      <w:r>
        <w:separator/>
      </w:r>
    </w:p>
  </w:footnote>
  <w:footnote w:type="continuationSeparator" w:id="0">
    <w:p w:rsidR="001547FF" w:rsidRDefault="001547FF" w:rsidP="002F3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9753962"/>
      <w:docPartObj>
        <w:docPartGallery w:val="Page Numbers (Top of Page)"/>
        <w:docPartUnique/>
      </w:docPartObj>
    </w:sdtPr>
    <w:sdtContent>
      <w:p w:rsidR="002F329C" w:rsidRDefault="002F32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F329C" w:rsidRDefault="002F329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9C"/>
    <w:rsid w:val="001547FF"/>
    <w:rsid w:val="002F329C"/>
    <w:rsid w:val="00C8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2590"/>
  <w15:chartTrackingRefBased/>
  <w15:docId w15:val="{79EE5DD2-3764-434A-8FE0-D09A3AF9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2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29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F329C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2F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329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F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329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mu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Гоголева Татьяна Александровна</dc:creator>
  <cp:keywords/>
  <dc:description/>
  <cp:lastModifiedBy>Гоголева Татьяна Александровна</cp:lastModifiedBy>
  <cp:revision>1</cp:revision>
  <dcterms:created xsi:type="dcterms:W3CDTF">2025-06-04T06:19:00Z</dcterms:created>
  <dcterms:modified xsi:type="dcterms:W3CDTF">2025-06-04T06:21:00Z</dcterms:modified>
</cp:coreProperties>
</file>