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B5" w:rsidRPr="003A1B0E" w:rsidRDefault="00104BB5" w:rsidP="003A1B0E">
      <w:pPr>
        <w:spacing w:after="120" w:line="288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Памятка для иностранных студентов</w:t>
      </w:r>
      <w:r w:rsidR="00FA2AE1"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22A7" w:rsidRPr="003A1B0E">
        <w:rPr>
          <w:rFonts w:ascii="Times New Roman" w:eastAsia="Times New Roman" w:hAnsi="Times New Roman" w:cs="Times New Roman"/>
          <w:b/>
          <w:sz w:val="24"/>
          <w:szCs w:val="24"/>
        </w:rPr>
        <w:t>СибГМУ</w:t>
      </w:r>
    </w:p>
    <w:p w:rsidR="00104BB5" w:rsidRPr="003A1B0E" w:rsidRDefault="00104BB5" w:rsidP="003A1B0E">
      <w:pPr>
        <w:spacing w:after="120" w:line="288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по про</w:t>
      </w:r>
      <w:r w:rsidR="00063DEE"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хождению процедуры </w:t>
      </w:r>
      <w:r w:rsidR="002D294F" w:rsidRPr="003A1B0E">
        <w:rPr>
          <w:rFonts w:ascii="Times New Roman" w:eastAsia="Times New Roman" w:hAnsi="Times New Roman" w:cs="Times New Roman"/>
          <w:b/>
          <w:sz w:val="24"/>
          <w:szCs w:val="24"/>
        </w:rPr>
        <w:t>дактилоскопической регистрации,</w:t>
      </w:r>
      <w:r w:rsidR="00063DEE"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фотографирования</w:t>
      </w:r>
      <w:r w:rsidR="002D294F"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медицинского освидетельствования</w:t>
      </w:r>
    </w:p>
    <w:p w:rsidR="007E34E1" w:rsidRPr="003A1B0E" w:rsidRDefault="007E34E1" w:rsidP="003A1B0E">
      <w:pPr>
        <w:pStyle w:val="1"/>
        <w:shd w:val="clear" w:color="auto" w:fill="FFFFFF"/>
        <w:spacing w:before="161" w:beforeAutospacing="0" w:after="161" w:afterAutospacing="0"/>
        <w:ind w:left="-284" w:firstLine="284"/>
        <w:jc w:val="both"/>
        <w:rPr>
          <w:b w:val="0"/>
          <w:sz w:val="24"/>
          <w:szCs w:val="24"/>
        </w:rPr>
      </w:pPr>
      <w:r w:rsidRPr="003A1B0E">
        <w:rPr>
          <w:b w:val="0"/>
          <w:sz w:val="24"/>
          <w:szCs w:val="24"/>
        </w:rPr>
        <w:t xml:space="preserve">14.07.2022 вступил в силу в силу Федеральный закон от 14.07.2022 № </w:t>
      </w:r>
      <w:r w:rsidR="003F1E1B" w:rsidRPr="003A1B0E">
        <w:rPr>
          <w:b w:val="0"/>
          <w:sz w:val="24"/>
          <w:szCs w:val="24"/>
        </w:rPr>
        <w:t>357</w:t>
      </w:r>
      <w:r w:rsidRPr="003A1B0E">
        <w:rPr>
          <w:b w:val="0"/>
          <w:sz w:val="24"/>
          <w:szCs w:val="24"/>
        </w:rPr>
        <w:t>-ФЗ «О внесении изменений в Федеральный закон «О правовом положении иностранных граждан в Российской Федерации»</w:t>
      </w:r>
      <w:r w:rsidRPr="003A1B0E">
        <w:rPr>
          <w:b w:val="0"/>
          <w:color w:val="22272F"/>
          <w:sz w:val="24"/>
          <w:szCs w:val="24"/>
        </w:rPr>
        <w:t>.</w:t>
      </w:r>
      <w:r w:rsidRPr="003A1B0E">
        <w:rPr>
          <w:b w:val="0"/>
          <w:sz w:val="24"/>
          <w:szCs w:val="24"/>
        </w:rPr>
        <w:t xml:space="preserve"> </w:t>
      </w:r>
    </w:p>
    <w:p w:rsidR="00A969A0" w:rsidRPr="003A1B0E" w:rsidRDefault="00A969A0" w:rsidP="003A1B0E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Всем иностранным </w:t>
      </w:r>
      <w:r w:rsidR="00063DEE" w:rsidRPr="003A1B0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4C2786" w:rsidRPr="003A1B0E">
        <w:rPr>
          <w:rFonts w:ascii="Times New Roman" w:eastAsia="Times New Roman" w:hAnsi="Times New Roman" w:cs="Times New Roman"/>
          <w:sz w:val="24"/>
          <w:szCs w:val="24"/>
        </w:rPr>
        <w:t>, кто въезжает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EE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после 29.12.2021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на территорию Российской Федерации</w:t>
      </w:r>
      <w:r w:rsidR="00851873" w:rsidRPr="003A1B0E">
        <w:rPr>
          <w:rFonts w:ascii="Times New Roman" w:eastAsia="Times New Roman" w:hAnsi="Times New Roman" w:cs="Times New Roman"/>
          <w:sz w:val="24"/>
          <w:szCs w:val="24"/>
        </w:rPr>
        <w:t xml:space="preserve"> (на срок более 90 дней)</w:t>
      </w:r>
      <w:r w:rsidR="00C21BDC" w:rsidRPr="003A1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63DEE" w:rsidRPr="003A1B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63DEE" w:rsidRPr="003A1B0E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5765BC" w:rsidRPr="003A1B0E">
        <w:rPr>
          <w:rFonts w:ascii="Times New Roman" w:eastAsia="Times New Roman" w:hAnsi="Times New Roman" w:cs="Times New Roman"/>
          <w:sz w:val="24"/>
          <w:szCs w:val="24"/>
        </w:rPr>
        <w:t xml:space="preserve"> граждан </w:t>
      </w:r>
      <w:r w:rsidR="00063DEE" w:rsidRPr="003A1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952E9F" w:rsidRPr="003A1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Беларусь</w:t>
      </w:r>
      <w:r w:rsidR="00063DEE" w:rsidRPr="003A1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B7197" w:rsidRPr="003A1B0E">
        <w:rPr>
          <w:rFonts w:ascii="Times New Roman" w:eastAsia="Times New Roman" w:hAnsi="Times New Roman" w:cs="Times New Roman"/>
          <w:sz w:val="24"/>
          <w:szCs w:val="24"/>
        </w:rPr>
        <w:t xml:space="preserve"> нужно </w:t>
      </w:r>
      <w:r w:rsidR="00C65D54" w:rsidRPr="003A1B0E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="00287428" w:rsidRPr="003A1B0E">
        <w:rPr>
          <w:rFonts w:ascii="Times New Roman" w:eastAsia="Times New Roman" w:hAnsi="Times New Roman" w:cs="Times New Roman"/>
          <w:sz w:val="24"/>
          <w:szCs w:val="24"/>
        </w:rPr>
        <w:t xml:space="preserve"> указанные процедуры </w:t>
      </w:r>
      <w:r w:rsidR="00287428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течение 90 дней с момента въезда в РФ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0644" w:rsidRPr="003A1B0E" w:rsidRDefault="00A969A0" w:rsidP="003A1B0E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Шаг 1.</w:t>
      </w:r>
    </w:p>
    <w:p w:rsidR="00114A9D" w:rsidRPr="003A1B0E" w:rsidRDefault="003A1B0E" w:rsidP="003A1B0E">
      <w:pPr>
        <w:ind w:left="-284"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1BDA" wp14:editId="4B92638B">
                <wp:simplePos x="0" y="0"/>
                <wp:positionH relativeFrom="margin">
                  <wp:posOffset>-230505</wp:posOffset>
                </wp:positionH>
                <wp:positionV relativeFrom="paragraph">
                  <wp:posOffset>414021</wp:posOffset>
                </wp:positionV>
                <wp:extent cx="6886575" cy="1028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A2B0" id="Прямоугольник 1" o:spid="_x0000_s1026" style="position:absolute;margin-left:-18.15pt;margin-top:32.6pt;width:54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" filled="f" strokecolor="black [3213]" strokeweight="2pt">
                <w10:wrap anchorx="margin"/>
              </v:rect>
            </w:pict>
          </mc:Fallback>
        </mc:AlternateContent>
      </w:r>
      <w:r w:rsidR="0047755A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Встать</w:t>
      </w:r>
      <w:r w:rsidR="00A969A0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миграционный учет по месту </w:t>
      </w:r>
      <w:r w:rsidR="00063DEE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пребывания</w:t>
      </w:r>
      <w:r w:rsidR="00C21BDC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765BC" w:rsidRPr="003A1B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hyperlink r:id="rId5" w:history="1">
        <w:r w:rsidR="005765BC" w:rsidRPr="003A1B0E">
          <w:rPr>
            <w:rStyle w:val="a6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18.07.20</w:t>
        </w:r>
        <w:r w:rsidR="003F1E1B" w:rsidRPr="003A1B0E">
          <w:rPr>
            <w:rStyle w:val="a6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shd w:val="clear" w:color="auto" w:fill="FFFFFF"/>
          </w:rPr>
          <w:t>06 N 109-ФЗ</w:t>
        </w:r>
        <w:r w:rsidR="005765BC" w:rsidRPr="003A1B0E">
          <w:rPr>
            <w:rStyle w:val="a6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"О миграционном учете иностранных граждан и лиц без гражданства в Российской Федерации"</w:t>
        </w:r>
      </w:hyperlink>
      <w:r w:rsidR="005765BC" w:rsidRPr="003A1B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221A02" w:rsidRPr="003A1B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4A9D" w:rsidRPr="003A1B0E" w:rsidRDefault="00114A9D" w:rsidP="003A1B0E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После постановки на миграционный учет нужно пройти 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медицинское освидетельствование (шаг 2)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, после которого должна быть пройдена </w:t>
      </w:r>
      <w:r w:rsidR="00063DEE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дактилоскопическая регистрация и фотографирование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(шаг 3)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EE" w:rsidRPr="003A1B0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процедуры должны быть пройдены в 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срок не более 90 суток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с даты въезда на территорию Российской Федерации.</w:t>
      </w:r>
    </w:p>
    <w:p w:rsidR="007217D8" w:rsidRPr="003A1B0E" w:rsidRDefault="007217D8" w:rsidP="003A1B0E">
      <w:pPr>
        <w:spacing w:before="240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Шаг 2.</w:t>
      </w:r>
    </w:p>
    <w:p w:rsidR="00A969A0" w:rsidRPr="003A1B0E" w:rsidRDefault="00A969A0" w:rsidP="003A1B0E">
      <w:pPr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>Пройти медицинское освидетельствование</w:t>
      </w:r>
      <w:r w:rsidR="001A3233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услуги </w:t>
      </w:r>
      <w:r w:rsidRPr="003A1B0E">
        <w:rPr>
          <w:rFonts w:ascii="Times New Roman" w:eastAsia="Times New Roman" w:hAnsi="Times New Roman" w:cs="Times New Roman"/>
          <w:i/>
          <w:sz w:val="24"/>
          <w:szCs w:val="24"/>
        </w:rPr>
        <w:t>«Медицинское освидетельствование иностранных граждан и лиц без гражданства в целях получения разрешения на временное проживание, вида на жительство</w:t>
      </w:r>
      <w:r w:rsidR="00FA2AE1" w:rsidRPr="003A1B0E">
        <w:rPr>
          <w:rFonts w:ascii="Times New Roman" w:eastAsia="Times New Roman" w:hAnsi="Times New Roman" w:cs="Times New Roman"/>
          <w:i/>
          <w:sz w:val="24"/>
          <w:szCs w:val="24"/>
        </w:rPr>
        <w:t>, разрешения на работу в Российской Федерации»)</w:t>
      </w:r>
      <w:r w:rsidR="00221A02" w:rsidRPr="003A1B0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969A0" w:rsidRPr="003A1B0E" w:rsidRDefault="00A969A0" w:rsidP="003A1B0E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в одном из двух медицинских центров, имеющих специальную лицензию:</w:t>
      </w:r>
    </w:p>
    <w:p w:rsidR="00700253" w:rsidRPr="003A1B0E" w:rsidRDefault="00FC22A7" w:rsidP="003A1B0E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05C" w:rsidRPr="003A1B0E">
        <w:rPr>
          <w:rFonts w:ascii="Times New Roman" w:eastAsia="Times New Roman" w:hAnsi="Times New Roman" w:cs="Times New Roman"/>
          <w:sz w:val="24"/>
          <w:szCs w:val="24"/>
        </w:rPr>
        <w:t>Центр многопрофильного медицинского обслуживания</w:t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 xml:space="preserve">, адрес: </w:t>
      </w:r>
      <w:r w:rsidR="00700253" w:rsidRPr="003A1B0E">
        <w:rPr>
          <w:rFonts w:ascii="Times New Roman" w:eastAsia="Times New Roman" w:hAnsi="Times New Roman" w:cs="Times New Roman"/>
          <w:sz w:val="24"/>
          <w:szCs w:val="24"/>
        </w:rPr>
        <w:br/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>г. Томск, Иркутский тракт</w:t>
      </w:r>
      <w:r w:rsidR="00F2705C" w:rsidRPr="003A1B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F2705C" w:rsidRPr="003A1B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F2705C" w:rsidRPr="003A1B0E">
        <w:rPr>
          <w:rFonts w:ascii="Times New Roman" w:eastAsia="Times New Roman" w:hAnsi="Times New Roman" w:cs="Times New Roman"/>
          <w:sz w:val="24"/>
          <w:szCs w:val="24"/>
        </w:rPr>
        <w:t xml:space="preserve">роение </w:t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705C"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253"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9A0" w:rsidRPr="003A1B0E" w:rsidRDefault="00F2705C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Режим работы: в будние дни с </w:t>
      </w:r>
      <w:r w:rsidR="00B9195C" w:rsidRPr="003A1B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44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.00 до </w:t>
      </w:r>
      <w:r w:rsidR="004A44C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13515"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A10" w:rsidRPr="003A1B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3515" w:rsidRPr="003A1B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0253" w:rsidRPr="003A1B0E" w:rsidRDefault="00700253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на прием по тел. 48-25-25.</w:t>
      </w:r>
    </w:p>
    <w:p w:rsidR="00F2705C" w:rsidRPr="003A1B0E" w:rsidRDefault="00F2705C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запись на прием не </w:t>
      </w:r>
      <w:r w:rsidR="001B3D2A" w:rsidRPr="003A1B0E">
        <w:rPr>
          <w:rFonts w:ascii="Times New Roman" w:eastAsia="Times New Roman" w:hAnsi="Times New Roman" w:cs="Times New Roman"/>
          <w:sz w:val="24"/>
          <w:szCs w:val="24"/>
        </w:rPr>
        <w:t>обязательна</w:t>
      </w:r>
      <w:r w:rsidR="00DE1772" w:rsidRPr="003A1B0E">
        <w:rPr>
          <w:rFonts w:ascii="Times New Roman" w:eastAsia="Times New Roman" w:hAnsi="Times New Roman" w:cs="Times New Roman"/>
          <w:sz w:val="24"/>
          <w:szCs w:val="24"/>
        </w:rPr>
        <w:t>, живая очередь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05C" w:rsidRPr="003A1B0E" w:rsidRDefault="00F2705C" w:rsidP="003A1B0E">
      <w:pPr>
        <w:pStyle w:val="a3"/>
        <w:ind w:left="-284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обследования: </w:t>
      </w:r>
      <w:r w:rsidR="00CE152E"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F81465" w:rsidRPr="004A44CF">
        <w:rPr>
          <w:rFonts w:ascii="Times New Roman" w:eastAsia="Times New Roman" w:hAnsi="Times New Roman" w:cs="Times New Roman"/>
          <w:b/>
          <w:sz w:val="24"/>
          <w:szCs w:val="24"/>
        </w:rPr>
        <w:t>050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E74" w:rsidRPr="003A1B0E" w:rsidRDefault="009F7E74" w:rsidP="003A1B0E">
      <w:pPr>
        <w:pStyle w:val="a3"/>
        <w:ind w:left="-284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группового прохождения от 2-3 человек с трансфером </w:t>
      </w:r>
      <w:r w:rsidR="004A44CF" w:rsidRPr="003A1B0E">
        <w:rPr>
          <w:rFonts w:ascii="Times New Roman" w:eastAsia="Times New Roman" w:hAnsi="Times New Roman" w:cs="Times New Roman"/>
          <w:sz w:val="24"/>
          <w:szCs w:val="24"/>
        </w:rPr>
        <w:t xml:space="preserve">до места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(такси, автобус за счет организации)</w:t>
      </w:r>
      <w:r w:rsidR="004A44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вне очереди, запись по тел.: 48-25-25.</w:t>
      </w:r>
      <w:r w:rsidR="001A3233"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233" w:rsidRPr="003A1B0E" w:rsidRDefault="001A3233" w:rsidP="003A1B0E">
      <w:pPr>
        <w:pStyle w:val="a3"/>
        <w:ind w:left="-284" w:firstLine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На месте </w:t>
      </w:r>
      <w:r w:rsidR="004A44CF" w:rsidRPr="003A1B0E">
        <w:rPr>
          <w:rFonts w:ascii="Times New Roman" w:eastAsia="Times New Roman" w:hAnsi="Times New Roman" w:cs="Times New Roman"/>
          <w:sz w:val="24"/>
          <w:szCs w:val="24"/>
        </w:rPr>
        <w:t xml:space="preserve">вам помогут заполнить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4A44CF">
        <w:rPr>
          <w:rFonts w:ascii="Times New Roman" w:eastAsia="Times New Roman" w:hAnsi="Times New Roman" w:cs="Times New Roman"/>
          <w:sz w:val="24"/>
          <w:szCs w:val="24"/>
        </w:rPr>
        <w:t xml:space="preserve">необходимые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 w:rsidR="004A44C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сопровождение по прохождению врачей.</w:t>
      </w:r>
    </w:p>
    <w:p w:rsidR="00A969A0" w:rsidRPr="003A1B0E" w:rsidRDefault="00F2705C" w:rsidP="003A1B0E">
      <w:pPr>
        <w:pStyle w:val="a3"/>
        <w:numPr>
          <w:ilvl w:val="0"/>
          <w:numId w:val="2"/>
        </w:numPr>
        <w:ind w:left="-284" w:firstLine="284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Томский </w:t>
      </w:r>
      <w:proofErr w:type="spellStart"/>
      <w:r w:rsidRPr="003A1B0E">
        <w:rPr>
          <w:rFonts w:ascii="Times New Roman" w:eastAsia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центр, адрес: г. Томск, </w:t>
      </w:r>
      <w:r w:rsidR="00700253" w:rsidRPr="003A1B0E">
        <w:rPr>
          <w:rFonts w:ascii="Times New Roman" w:eastAsia="Times New Roman" w:hAnsi="Times New Roman" w:cs="Times New Roman"/>
          <w:sz w:val="24"/>
          <w:szCs w:val="24"/>
        </w:rPr>
        <w:br/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ул. Красноармейская, 68</w:t>
      </w:r>
    </w:p>
    <w:p w:rsidR="00F2705C" w:rsidRPr="003A1B0E" w:rsidRDefault="00F2705C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Режим работы: в будние дни с 9.00 до 1</w:t>
      </w:r>
      <w:r w:rsidR="004C2786" w:rsidRPr="003A1B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786" w:rsidRPr="003A1B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F7E74" w:rsidRPr="003A1B0E">
        <w:rPr>
          <w:rFonts w:ascii="Times New Roman" w:eastAsia="Times New Roman" w:hAnsi="Times New Roman" w:cs="Times New Roman"/>
          <w:sz w:val="24"/>
          <w:szCs w:val="24"/>
        </w:rPr>
        <w:t xml:space="preserve"> (перерыв с 13.00 до 14.00)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DCB" w:rsidRPr="003A1B0E" w:rsidRDefault="00D03DCB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на прием по тел. 60-77-78</w:t>
      </w:r>
    </w:p>
    <w:p w:rsidR="00247754" w:rsidRPr="003A1B0E" w:rsidRDefault="00D03DCB" w:rsidP="003A1B0E">
      <w:pPr>
        <w:pStyle w:val="a3"/>
        <w:spacing w:before="24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обследования: </w:t>
      </w:r>
      <w:r w:rsidR="004C2786" w:rsidRPr="003A1B0E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CE152E" w:rsidRPr="003A1B0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05C" w:rsidRPr="003A1B0E" w:rsidRDefault="00F2705C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прохождения медицинского освидетельствования при себе иметь:</w:t>
      </w:r>
    </w:p>
    <w:p w:rsidR="00F2705C" w:rsidRPr="003A1B0E" w:rsidRDefault="00F2705C" w:rsidP="003A1B0E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F2705C" w:rsidRPr="003A1B0E" w:rsidRDefault="00F2705C" w:rsidP="003A1B0E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Миграционную карту;</w:t>
      </w:r>
    </w:p>
    <w:p w:rsidR="00F2705C" w:rsidRPr="003A1B0E" w:rsidRDefault="00F2705C" w:rsidP="003A1B0E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Сведения о месте регистрации</w:t>
      </w:r>
      <w:r w:rsidR="00F92A32" w:rsidRPr="003A1B0E">
        <w:rPr>
          <w:rFonts w:ascii="Times New Roman" w:eastAsia="Times New Roman" w:hAnsi="Times New Roman" w:cs="Times New Roman"/>
          <w:sz w:val="24"/>
          <w:szCs w:val="24"/>
        </w:rPr>
        <w:t xml:space="preserve"> или постановке на миграционный учет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РФ</w:t>
      </w:r>
      <w:r w:rsidR="003A1B0E">
        <w:rPr>
          <w:rFonts w:ascii="Times New Roman" w:eastAsia="Times New Roman" w:hAnsi="Times New Roman" w:cs="Times New Roman"/>
          <w:sz w:val="24"/>
          <w:szCs w:val="24"/>
        </w:rPr>
        <w:t xml:space="preserve"> (не обязательно)</w:t>
      </w:r>
      <w:r w:rsidR="007F02B8"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A64" w:rsidRPr="003A1B0E" w:rsidRDefault="008F2A64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Медицинское освидетельствование включает прохождение анализов на инфекции (ВИЧ, сифилис, туберкулез), наличие наркотических, психотропных и других токсических веществ, приёмы врачей (инфекциониста, психиатра-нарколога, фтизиатра, </w:t>
      </w:r>
      <w:proofErr w:type="spellStart"/>
      <w:r w:rsidRPr="003A1B0E">
        <w:rPr>
          <w:rFonts w:ascii="Times New Roman" w:eastAsia="Times New Roman" w:hAnsi="Times New Roman" w:cs="Times New Roman"/>
          <w:sz w:val="24"/>
          <w:szCs w:val="24"/>
        </w:rPr>
        <w:t>дерматовенеролога</w:t>
      </w:r>
      <w:proofErr w:type="spellEnd"/>
      <w:r w:rsidRPr="003A1B0E">
        <w:rPr>
          <w:rFonts w:ascii="Times New Roman" w:eastAsia="Times New Roman" w:hAnsi="Times New Roman" w:cs="Times New Roman"/>
          <w:sz w:val="24"/>
          <w:szCs w:val="24"/>
        </w:rPr>
        <w:t>), флю</w:t>
      </w:r>
      <w:r w:rsidR="001B3D2A" w:rsidRPr="003A1B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рографию лёгких. </w:t>
      </w:r>
    </w:p>
    <w:p w:rsidR="00BB0878" w:rsidRPr="003A1B0E" w:rsidRDefault="00BB0878" w:rsidP="003A1B0E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Медицинское освидетельствование действительно 1 год. Через 1 год</w:t>
      </w:r>
      <w:r w:rsidR="00CF4DBD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течение 30 дней</w:t>
      </w:r>
      <w:r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необходимо вновь пройти медицинское освидетельствование, независимо от </w:t>
      </w:r>
      <w:r w:rsidR="004A44CF">
        <w:rPr>
          <w:rFonts w:ascii="Times New Roman" w:eastAsia="Times New Roman" w:hAnsi="Times New Roman" w:cs="Times New Roman"/>
          <w:b/>
          <w:i/>
          <w:sz w:val="24"/>
          <w:szCs w:val="24"/>
        </w:rPr>
        <w:t>въезда/</w:t>
      </w:r>
      <w:r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>выезда из РФ</w:t>
      </w:r>
      <w:r w:rsidR="004A44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="00CF4DBD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обязательно предъявить </w:t>
      </w:r>
      <w:r w:rsidR="004A44C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4A44CF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едицинские справки </w:t>
      </w:r>
      <w:r w:rsidR="00CF4DBD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переводом паспорта </w:t>
      </w:r>
      <w:r w:rsidR="004C2786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(копии и оригиналы) </w:t>
      </w:r>
      <w:r w:rsidR="00CF4DBD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="004C2786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отдел по вопросам миграции ОМВД России по Ленинскому району г. Томска 795-827, 795-823, имеющиеся вопросы можно </w:t>
      </w:r>
      <w:r w:rsidR="004A44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также </w:t>
      </w:r>
      <w:r w:rsidR="004C2786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задать сотруднику Управления по вопросам миграции УМВД по тел.: </w:t>
      </w:r>
      <w:r w:rsidR="00CF4DBD" w:rsidRPr="003A1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794-980.</w:t>
      </w:r>
    </w:p>
    <w:p w:rsidR="00300644" w:rsidRPr="003A1B0E" w:rsidRDefault="0047755A" w:rsidP="003A1B0E">
      <w:pPr>
        <w:spacing w:before="240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>Шаг 3.</w:t>
      </w:r>
    </w:p>
    <w:p w:rsidR="00E546E5" w:rsidRPr="003A1B0E" w:rsidRDefault="0047755A" w:rsidP="003A1B0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течение 90 дней </w:t>
      </w:r>
      <w:r w:rsidR="00A47D11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даты въезда на территорию Российской Федерации </w:t>
      </w: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>пройти дактилоскопи</w:t>
      </w:r>
      <w:r w:rsidR="007F02B8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>ческую регистрацию и фотографирование</w:t>
      </w:r>
      <w:r w:rsidR="009C1594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(проходят 1 раз, действует бессрочно)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E5" w:rsidRPr="003A1B0E">
        <w:rPr>
          <w:rFonts w:ascii="Times New Roman" w:hAnsi="Times New Roman" w:cs="Times New Roman"/>
          <w:sz w:val="24"/>
          <w:szCs w:val="24"/>
        </w:rPr>
        <w:t>в Отделе по вопросам миграции ОМВД России по Ленинскому району</w:t>
      </w:r>
      <w:r w:rsidR="003A1B0E">
        <w:rPr>
          <w:rFonts w:ascii="Times New Roman" w:hAnsi="Times New Roman" w:cs="Times New Roman"/>
          <w:sz w:val="24"/>
          <w:szCs w:val="24"/>
        </w:rPr>
        <w:t xml:space="preserve"> </w:t>
      </w:r>
      <w:r w:rsidR="00E546E5" w:rsidRPr="003A1B0E">
        <w:rPr>
          <w:rFonts w:ascii="Times New Roman" w:hAnsi="Times New Roman" w:cs="Times New Roman"/>
          <w:sz w:val="24"/>
          <w:szCs w:val="24"/>
        </w:rPr>
        <w:t>г. Томска, расположенному по адресу: г. Томск, ул. Вокзальная, 4,</w:t>
      </w:r>
      <w:r w:rsidR="000C64C0" w:rsidRPr="003A1B0E">
        <w:rPr>
          <w:rFonts w:ascii="Times New Roman" w:hAnsi="Times New Roman" w:cs="Times New Roman"/>
          <w:sz w:val="24"/>
          <w:szCs w:val="24"/>
        </w:rPr>
        <w:t xml:space="preserve"> кабинет 117</w:t>
      </w:r>
      <w:r w:rsidR="00E546E5" w:rsidRPr="003A1B0E">
        <w:rPr>
          <w:rFonts w:ascii="Times New Roman" w:hAnsi="Times New Roman" w:cs="Times New Roman"/>
          <w:sz w:val="24"/>
          <w:szCs w:val="24"/>
        </w:rPr>
        <w:t xml:space="preserve"> телефон для записи: 795-823</w:t>
      </w:r>
      <w:r w:rsidR="00B9195C" w:rsidRPr="003A1B0E">
        <w:rPr>
          <w:rFonts w:ascii="Times New Roman" w:hAnsi="Times New Roman" w:cs="Times New Roman"/>
          <w:sz w:val="24"/>
          <w:szCs w:val="24"/>
        </w:rPr>
        <w:t>, 795-827</w:t>
      </w:r>
      <w:r w:rsidR="00E546E5" w:rsidRPr="003A1B0E">
        <w:rPr>
          <w:rFonts w:ascii="Times New Roman" w:hAnsi="Times New Roman" w:cs="Times New Roman"/>
          <w:sz w:val="24"/>
          <w:szCs w:val="24"/>
        </w:rPr>
        <w:t>.</w:t>
      </w:r>
    </w:p>
    <w:p w:rsidR="00E546E5" w:rsidRPr="003A1B0E" w:rsidRDefault="00E546E5" w:rsidP="003A1B0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B0E">
        <w:rPr>
          <w:rFonts w:ascii="Times New Roman" w:hAnsi="Times New Roman" w:cs="Times New Roman"/>
          <w:sz w:val="24"/>
          <w:szCs w:val="24"/>
        </w:rPr>
        <w:t>При записи обязательно сообщите</w:t>
      </w:r>
      <w:r w:rsidR="00C13515" w:rsidRPr="003A1B0E">
        <w:rPr>
          <w:rFonts w:ascii="Times New Roman" w:hAnsi="Times New Roman" w:cs="Times New Roman"/>
          <w:sz w:val="24"/>
          <w:szCs w:val="24"/>
        </w:rPr>
        <w:t>,</w:t>
      </w:r>
      <w:r w:rsidRPr="003A1B0E">
        <w:rPr>
          <w:rFonts w:ascii="Times New Roman" w:hAnsi="Times New Roman" w:cs="Times New Roman"/>
          <w:sz w:val="24"/>
          <w:szCs w:val="24"/>
        </w:rPr>
        <w:t xml:space="preserve"> когда вы въехали, чтобы успеть пройти в 90</w:t>
      </w:r>
      <w:r w:rsidR="00B9195C" w:rsidRPr="003A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B0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A1B0E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A969A0" w:rsidRPr="003A1B0E" w:rsidRDefault="0047755A" w:rsidP="003A1B0E">
      <w:pPr>
        <w:spacing w:after="0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 себе иметь следующие д</w:t>
      </w:r>
      <w:r w:rsidR="00A969A0"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окументы:</w:t>
      </w:r>
    </w:p>
    <w:p w:rsidR="0047755A" w:rsidRPr="003A1B0E" w:rsidRDefault="0047755A" w:rsidP="003A1B0E">
      <w:pPr>
        <w:pStyle w:val="a3"/>
        <w:numPr>
          <w:ilvl w:val="0"/>
          <w:numId w:val="3"/>
        </w:num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</w:t>
      </w:r>
      <w:r w:rsidR="00AE2583" w:rsidRPr="003A1B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E2583" w:rsidRPr="003A1B0E">
        <w:rPr>
          <w:rFonts w:ascii="Times New Roman" w:eastAsia="Times New Roman" w:hAnsi="Times New Roman" w:cs="Times New Roman"/>
          <w:i/>
          <w:sz w:val="24"/>
          <w:szCs w:val="24"/>
        </w:rPr>
        <w:t>оригинал</w:t>
      </w:r>
      <w:r w:rsidR="00C42F91" w:rsidRPr="003A1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E9F" w:rsidRPr="003A1B0E" w:rsidRDefault="0047755A" w:rsidP="003A1B0E">
      <w:pPr>
        <w:pStyle w:val="a3"/>
        <w:numPr>
          <w:ilvl w:val="0"/>
          <w:numId w:val="3"/>
        </w:numPr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Нотариально заверенный перевод</w:t>
      </w:r>
      <w:r w:rsidR="00AE2583"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772" w:rsidRPr="003A1B0E">
        <w:rPr>
          <w:rFonts w:ascii="Times New Roman" w:eastAsia="Times New Roman" w:hAnsi="Times New Roman" w:cs="Times New Roman"/>
          <w:sz w:val="24"/>
          <w:szCs w:val="24"/>
        </w:rPr>
        <w:t xml:space="preserve">1 страницы в развороте (где данные и фото) </w:t>
      </w:r>
      <w:r w:rsidR="00AE2583" w:rsidRPr="003A1B0E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(паспо</w:t>
      </w:r>
      <w:r w:rsidR="0004434C" w:rsidRPr="003A1B0E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FC22A7" w:rsidRPr="003A1B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34C" w:rsidRPr="003A1B0E">
        <w:rPr>
          <w:rFonts w:ascii="Times New Roman" w:eastAsia="Times New Roman" w:hAnsi="Times New Roman" w:cs="Times New Roman"/>
          <w:sz w:val="24"/>
          <w:szCs w:val="24"/>
        </w:rPr>
        <w:t>, удостоверени</w:t>
      </w:r>
      <w:r w:rsidR="00FC22A7" w:rsidRPr="003A1B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34C" w:rsidRPr="003A1B0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E34E1" w:rsidRPr="003A1B0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04434C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составлен</w:t>
      </w:r>
      <w:r w:rsidR="00AE2583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иностранном языке</w:t>
      </w:r>
      <w:r w:rsidR="00C42F91" w:rsidRPr="003A1B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2F91" w:rsidRPr="003A1B0E">
        <w:rPr>
          <w:rFonts w:ascii="Times New Roman" w:eastAsia="Times New Roman" w:hAnsi="Times New Roman" w:cs="Times New Roman"/>
          <w:i/>
          <w:sz w:val="24"/>
          <w:szCs w:val="24"/>
        </w:rPr>
        <w:t>оригинал +копия</w:t>
      </w:r>
      <w:r w:rsidR="00C42F91" w:rsidRPr="003A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1772" w:rsidRPr="003A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583" w:rsidRPr="003A1B0E" w:rsidRDefault="00DE1772" w:rsidP="003A1B0E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Перевод не требуется, если имеется дублирование записи на русском языке. </w:t>
      </w:r>
    </w:p>
    <w:p w:rsidR="00A969A0" w:rsidRPr="003A1B0E" w:rsidRDefault="00952E9F" w:rsidP="003A1B0E">
      <w:pPr>
        <w:pStyle w:val="a3"/>
        <w:numPr>
          <w:ilvl w:val="0"/>
          <w:numId w:val="3"/>
        </w:num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Медицинские заключения</w:t>
      </w:r>
      <w:r w:rsidR="00A969A0" w:rsidRPr="003A1B0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7755A" w:rsidRPr="003A1B0E">
        <w:rPr>
          <w:rFonts w:ascii="Times New Roman" w:eastAsia="Times New Roman" w:hAnsi="Times New Roman" w:cs="Times New Roman"/>
          <w:sz w:val="24"/>
          <w:szCs w:val="24"/>
        </w:rPr>
        <w:t xml:space="preserve"> прохождении м</w:t>
      </w:r>
      <w:r w:rsidR="00700253" w:rsidRPr="003A1B0E">
        <w:rPr>
          <w:rFonts w:ascii="Times New Roman" w:eastAsia="Times New Roman" w:hAnsi="Times New Roman" w:cs="Times New Roman"/>
          <w:sz w:val="24"/>
          <w:szCs w:val="24"/>
        </w:rPr>
        <w:t xml:space="preserve">едицинского освидетельствования, </w:t>
      </w:r>
      <w:r w:rsidR="00247754" w:rsidRPr="003A1B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02B8" w:rsidRPr="003A1B0E">
        <w:rPr>
          <w:rFonts w:ascii="Times New Roman" w:eastAsia="Times New Roman" w:hAnsi="Times New Roman" w:cs="Times New Roman"/>
          <w:sz w:val="24"/>
          <w:szCs w:val="24"/>
        </w:rPr>
        <w:t xml:space="preserve">роком действия не более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1 месяца (</w:t>
      </w:r>
      <w:proofErr w:type="spellStart"/>
      <w:r w:rsidRPr="003A1B0E">
        <w:rPr>
          <w:rFonts w:ascii="Times New Roman" w:eastAsia="Times New Roman" w:hAnsi="Times New Roman" w:cs="Times New Roman"/>
          <w:i/>
          <w:sz w:val="24"/>
          <w:szCs w:val="24"/>
        </w:rPr>
        <w:t>оригиналы+копии</w:t>
      </w:r>
      <w:proofErr w:type="spellEnd"/>
      <w:r w:rsidR="003A1B0E" w:rsidRPr="003A1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1B0E" w:rsidRDefault="003A1B0E" w:rsidP="003A1B0E">
      <w:pPr>
        <w:pStyle w:val="a3"/>
        <w:numPr>
          <w:ilvl w:val="0"/>
          <w:numId w:val="3"/>
        </w:num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>Заявление (можно заполнить на месте или принести с собой заполненное)</w:t>
      </w:r>
    </w:p>
    <w:p w:rsidR="003A1B0E" w:rsidRPr="003A1B0E" w:rsidRDefault="003A1B0E" w:rsidP="00956BA4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 (до 18 лет) проходить с родителями либо при себе иметь нотариально заверенные документы с переводом на русский язык </w:t>
      </w:r>
      <w:r w:rsidR="007160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16052" w:rsidRPr="00716052">
        <w:rPr>
          <w:rFonts w:ascii="Times New Roman" w:eastAsia="Times New Roman" w:hAnsi="Times New Roman" w:cs="Times New Roman"/>
          <w:i/>
          <w:sz w:val="24"/>
          <w:szCs w:val="24"/>
        </w:rPr>
        <w:t>согласие законного представителя, паспорт законного представителя (отец или мать</w:t>
      </w:r>
      <w:r w:rsidR="004A44CF">
        <w:rPr>
          <w:rFonts w:ascii="Times New Roman" w:eastAsia="Times New Roman" w:hAnsi="Times New Roman" w:cs="Times New Roman"/>
          <w:i/>
          <w:sz w:val="24"/>
          <w:szCs w:val="24"/>
        </w:rPr>
        <w:t>, кто дал согласие</w:t>
      </w:r>
      <w:r w:rsidR="00716052" w:rsidRPr="00716052">
        <w:rPr>
          <w:rFonts w:ascii="Times New Roman" w:eastAsia="Times New Roman" w:hAnsi="Times New Roman" w:cs="Times New Roman"/>
          <w:i/>
          <w:sz w:val="24"/>
          <w:szCs w:val="24"/>
        </w:rPr>
        <w:t>), свидетельство о рождении.</w:t>
      </w:r>
    </w:p>
    <w:p w:rsidR="0047755A" w:rsidRDefault="00473EFF" w:rsidP="003A1B0E">
      <w:pPr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7F02B8" w:rsidRPr="003A1B0E">
        <w:rPr>
          <w:rFonts w:ascii="Times New Roman" w:eastAsia="Times New Roman" w:hAnsi="Times New Roman" w:cs="Times New Roman"/>
          <w:sz w:val="24"/>
          <w:szCs w:val="24"/>
        </w:rPr>
        <w:t>прохождения указанных процедур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иностранному гражданину будет выдан </w:t>
      </w:r>
      <w:r w:rsidR="007F02B8" w:rsidRPr="003A1B0E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прохождение иностранным гражданином обязательной дактилоскопической регистрации и фотографирования</w:t>
      </w:r>
      <w:r w:rsidR="00247754" w:rsidRPr="003A1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56BA4" w:rsidRPr="00956BA4" w:rsidRDefault="00956BA4" w:rsidP="00956BA4">
      <w:pPr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Также: если у вас заканчиваются сроки прохождения дактилоскопической регистрации и фотографирования</w:t>
      </w:r>
      <w:r w:rsidRPr="00956BA4">
        <w:t xml:space="preserve"> </w:t>
      </w:r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 xml:space="preserve">вправе обратится к сотрудникам </w:t>
      </w:r>
      <w:proofErr w:type="spellStart"/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>паспортно</w:t>
      </w:r>
      <w:proofErr w:type="spellEnd"/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 xml:space="preserve"> - визового сервиса МВД России по адресу ул. Пролетарская, 33, этаж. 1, </w:t>
      </w:r>
      <w:proofErr w:type="spellStart"/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>каб</w:t>
      </w:r>
      <w:proofErr w:type="spellEnd"/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(платно)</w:t>
      </w:r>
      <w:bookmarkStart w:id="0" w:name="_GoBack"/>
      <w:bookmarkEnd w:id="0"/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56BA4" w:rsidRPr="003A1B0E" w:rsidRDefault="00956BA4" w:rsidP="00956BA4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A4">
        <w:rPr>
          <w:rFonts w:ascii="Times New Roman" w:eastAsia="Times New Roman" w:hAnsi="Times New Roman" w:cs="Times New Roman"/>
          <w:b/>
          <w:sz w:val="24"/>
          <w:szCs w:val="24"/>
        </w:rPr>
        <w:t>По всем вопросам звонить 900-361.</w:t>
      </w:r>
    </w:p>
    <w:p w:rsidR="000E3614" w:rsidRPr="003A1B0E" w:rsidRDefault="006201CD" w:rsidP="003A1B0E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государственная дактилоскопическая регистрация и фотографирование осуществляются органами внутренних дел </w:t>
      </w:r>
      <w:r w:rsidRPr="003A1B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однократно</w:t>
      </w: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C85FD5"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без срока действия, </w:t>
      </w:r>
      <w:r w:rsidRPr="003A1B0E">
        <w:rPr>
          <w:rFonts w:ascii="Times New Roman" w:eastAsia="Times New Roman" w:hAnsi="Times New Roman" w:cs="Times New Roman"/>
          <w:sz w:val="24"/>
          <w:szCs w:val="24"/>
          <w:u w:val="single"/>
        </w:rPr>
        <w:t>без взимания государственных пошлин,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количества въездов/выездов в Российскую Федерацию.</w:t>
      </w:r>
    </w:p>
    <w:p w:rsidR="00745095" w:rsidRPr="003A1B0E" w:rsidRDefault="00745095" w:rsidP="003A1B0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B0E">
        <w:rPr>
          <w:rFonts w:ascii="Times New Roman" w:hAnsi="Times New Roman" w:cs="Times New Roman"/>
          <w:sz w:val="24"/>
          <w:szCs w:val="24"/>
        </w:rPr>
        <w:t xml:space="preserve">В случае неисполнения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в отношении таких иностранных граждан будет рассматриваться вопрос </w:t>
      </w:r>
      <w:r w:rsidRPr="003A1B0E">
        <w:rPr>
          <w:rFonts w:ascii="Times New Roman" w:hAnsi="Times New Roman" w:cs="Times New Roman"/>
          <w:b/>
          <w:sz w:val="24"/>
          <w:szCs w:val="24"/>
          <w:u w:val="single"/>
        </w:rPr>
        <w:t>о сокращении срока временного пребывания</w:t>
      </w:r>
      <w:r w:rsidRPr="003A1B0E">
        <w:rPr>
          <w:rFonts w:ascii="Times New Roman" w:hAnsi="Times New Roman" w:cs="Times New Roman"/>
          <w:sz w:val="24"/>
          <w:szCs w:val="24"/>
        </w:rPr>
        <w:t xml:space="preserve"> в Российской Федерации.</w:t>
      </w:r>
    </w:p>
    <w:p w:rsidR="00300644" w:rsidRPr="003A1B0E" w:rsidRDefault="00300644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20B" w:rsidRPr="003A1B0E" w:rsidRDefault="00665481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5981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90CDF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.95pt" to="47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" strokecolor="black [3040]"/>
            </w:pict>
          </mc:Fallback>
        </mc:AlternateContent>
      </w:r>
    </w:p>
    <w:p w:rsidR="007B4AED" w:rsidRDefault="007B4AED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имеющимся вопросам вы можете обратиться в отдел миграционного учета Управления международного развития СибГМУ по адресу: Московский тракт, 6/1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№2, тел.: 901-101 *1691.</w:t>
      </w:r>
    </w:p>
    <w:p w:rsidR="00812BDC" w:rsidRDefault="007806FB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0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информация имеется на сайте </w:t>
      </w:r>
      <w:r w:rsidRPr="003A1B0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70мвд.рф </w:t>
      </w:r>
      <w:r w:rsidRPr="003A1B0E">
        <w:rPr>
          <w:rFonts w:ascii="Times New Roman" w:eastAsia="Times New Roman" w:hAnsi="Times New Roman" w:cs="Times New Roman"/>
          <w:sz w:val="24"/>
          <w:szCs w:val="24"/>
        </w:rPr>
        <w:t>в разделе «Вопросы миграции»-«Новости в сфере миграции и результаты работы подразделений по вопросам миграции в Томской области».</w:t>
      </w:r>
    </w:p>
    <w:p w:rsidR="007B4AED" w:rsidRPr="003A1B0E" w:rsidRDefault="007B4AED" w:rsidP="003A1B0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4AED" w:rsidRPr="003A1B0E" w:rsidSect="003A1B0E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16D"/>
    <w:multiLevelType w:val="hybridMultilevel"/>
    <w:tmpl w:val="15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CEE"/>
    <w:multiLevelType w:val="hybridMultilevel"/>
    <w:tmpl w:val="6BF27E0E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71C3107"/>
    <w:multiLevelType w:val="hybridMultilevel"/>
    <w:tmpl w:val="4F50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CD"/>
    <w:rsid w:val="0004434C"/>
    <w:rsid w:val="00056DF0"/>
    <w:rsid w:val="00063DEE"/>
    <w:rsid w:val="000C64C0"/>
    <w:rsid w:val="000E3614"/>
    <w:rsid w:val="00104BB5"/>
    <w:rsid w:val="00114A9D"/>
    <w:rsid w:val="00191C5E"/>
    <w:rsid w:val="001A3233"/>
    <w:rsid w:val="001B3D2A"/>
    <w:rsid w:val="001D5F31"/>
    <w:rsid w:val="001E5DEC"/>
    <w:rsid w:val="00221A02"/>
    <w:rsid w:val="002249CD"/>
    <w:rsid w:val="00247754"/>
    <w:rsid w:val="002834B9"/>
    <w:rsid w:val="00287428"/>
    <w:rsid w:val="002D294F"/>
    <w:rsid w:val="00300644"/>
    <w:rsid w:val="003538CF"/>
    <w:rsid w:val="003A1B0E"/>
    <w:rsid w:val="003A4A04"/>
    <w:rsid w:val="003A6345"/>
    <w:rsid w:val="003B7197"/>
    <w:rsid w:val="003F1E1B"/>
    <w:rsid w:val="00407B8E"/>
    <w:rsid w:val="00423B1E"/>
    <w:rsid w:val="00473EFF"/>
    <w:rsid w:val="0047755A"/>
    <w:rsid w:val="00485D42"/>
    <w:rsid w:val="004A44CF"/>
    <w:rsid w:val="004C2786"/>
    <w:rsid w:val="004D5E82"/>
    <w:rsid w:val="00523842"/>
    <w:rsid w:val="005634C8"/>
    <w:rsid w:val="005765BC"/>
    <w:rsid w:val="0058520B"/>
    <w:rsid w:val="00594A10"/>
    <w:rsid w:val="005F4F0B"/>
    <w:rsid w:val="006201CD"/>
    <w:rsid w:val="00643AFF"/>
    <w:rsid w:val="00665481"/>
    <w:rsid w:val="006B7DD9"/>
    <w:rsid w:val="00700253"/>
    <w:rsid w:val="00716052"/>
    <w:rsid w:val="007217D8"/>
    <w:rsid w:val="00745095"/>
    <w:rsid w:val="007806FB"/>
    <w:rsid w:val="007B4AED"/>
    <w:rsid w:val="007E34E1"/>
    <w:rsid w:val="007F02B8"/>
    <w:rsid w:val="00812BDC"/>
    <w:rsid w:val="00831483"/>
    <w:rsid w:val="00851873"/>
    <w:rsid w:val="008D738A"/>
    <w:rsid w:val="008F2A64"/>
    <w:rsid w:val="00923313"/>
    <w:rsid w:val="00952E9F"/>
    <w:rsid w:val="00956BA4"/>
    <w:rsid w:val="00982F0F"/>
    <w:rsid w:val="009B75B7"/>
    <w:rsid w:val="009C1594"/>
    <w:rsid w:val="009D2089"/>
    <w:rsid w:val="009D5AD4"/>
    <w:rsid w:val="009F7E74"/>
    <w:rsid w:val="00A47D11"/>
    <w:rsid w:val="00A73B98"/>
    <w:rsid w:val="00A969A0"/>
    <w:rsid w:val="00AC3592"/>
    <w:rsid w:val="00AD31FF"/>
    <w:rsid w:val="00AE2583"/>
    <w:rsid w:val="00B40742"/>
    <w:rsid w:val="00B75FC4"/>
    <w:rsid w:val="00B9195C"/>
    <w:rsid w:val="00BB0878"/>
    <w:rsid w:val="00C13515"/>
    <w:rsid w:val="00C21BDC"/>
    <w:rsid w:val="00C42F91"/>
    <w:rsid w:val="00C65D54"/>
    <w:rsid w:val="00C85FD5"/>
    <w:rsid w:val="00CE152E"/>
    <w:rsid w:val="00CF4DBD"/>
    <w:rsid w:val="00D03DCB"/>
    <w:rsid w:val="00D20CF0"/>
    <w:rsid w:val="00DE1772"/>
    <w:rsid w:val="00E546E5"/>
    <w:rsid w:val="00E81D6B"/>
    <w:rsid w:val="00EB6E38"/>
    <w:rsid w:val="00ED0628"/>
    <w:rsid w:val="00F131A2"/>
    <w:rsid w:val="00F2705C"/>
    <w:rsid w:val="00F75449"/>
    <w:rsid w:val="00F81465"/>
    <w:rsid w:val="00F92A32"/>
    <w:rsid w:val="00FA2AE1"/>
    <w:rsid w:val="00FB3090"/>
    <w:rsid w:val="00FC22A7"/>
    <w:rsid w:val="00FD113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7D56"/>
  <w15:docId w15:val="{FCE221EE-3E44-40C5-82AD-0310B5E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CD"/>
    <w:pPr>
      <w:ind w:left="720"/>
      <w:contextualSpacing/>
    </w:pPr>
  </w:style>
  <w:style w:type="table" w:customStyle="1" w:styleId="TableNormal">
    <w:name w:val="Table Normal"/>
    <w:rsid w:val="003A4A04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765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5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Нецветаева Евгения Сергеевна</cp:lastModifiedBy>
  <cp:revision>37</cp:revision>
  <cp:lastPrinted>2024-08-13T05:41:00Z</cp:lastPrinted>
  <dcterms:created xsi:type="dcterms:W3CDTF">2022-01-14T03:33:00Z</dcterms:created>
  <dcterms:modified xsi:type="dcterms:W3CDTF">2024-09-18T05:12:00Z</dcterms:modified>
</cp:coreProperties>
</file>