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1" w:rsidRPr="003B00AF" w:rsidRDefault="00203A4E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26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но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ября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155F1" w:rsidRPr="007B71C0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203A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вторник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Pr="002B5A1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203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Актовый зал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71E04" w:rsidRPr="004155F1" w:rsidRDefault="00771E04" w:rsidP="004155F1">
      <w:pPr>
        <w:rPr>
          <w:rFonts w:ascii="Segoe UI" w:hAnsi="Segoe UI" w:cs="Segoe UI"/>
          <w:color w:val="000000"/>
          <w:sz w:val="24"/>
          <w:shd w:val="clear" w:color="auto" w:fill="FFFFFF"/>
        </w:rPr>
      </w:pPr>
    </w:p>
    <w:p w:rsidR="00203A4E" w:rsidRDefault="00771E04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>Вводное слово. Докладчик – рект</w:t>
      </w:r>
      <w:r w:rsidR="004155F1" w:rsidRPr="004155F1">
        <w:rPr>
          <w:sz w:val="28"/>
        </w:rPr>
        <w:t>ор Куликов Е.С. (5 мин).</w:t>
      </w:r>
    </w:p>
    <w:p w:rsidR="00203A4E" w:rsidRDefault="00203A4E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203A4E">
        <w:rPr>
          <w:sz w:val="28"/>
        </w:rPr>
        <w:t xml:space="preserve">О новой системе стимулирования деятельности работников СибГМУ. Управление вовлеченностью в реализацию программы развития университета. </w:t>
      </w:r>
      <w:r w:rsidR="000C7A81" w:rsidRPr="004155F1">
        <w:rPr>
          <w:sz w:val="28"/>
        </w:rPr>
        <w:t>Докладчик –</w:t>
      </w:r>
      <w:r w:rsidR="000C7A81">
        <w:rPr>
          <w:sz w:val="28"/>
        </w:rPr>
        <w:t xml:space="preserve"> з</w:t>
      </w:r>
      <w:r w:rsidRPr="00203A4E">
        <w:rPr>
          <w:sz w:val="28"/>
        </w:rPr>
        <w:t>аместитель начальника у</w:t>
      </w:r>
      <w:r w:rsidR="000C7A81">
        <w:rPr>
          <w:sz w:val="28"/>
        </w:rPr>
        <w:t>правления проектов и программ Гонец А.В. (40 мин</w:t>
      </w:r>
      <w:r w:rsidRPr="00203A4E">
        <w:rPr>
          <w:sz w:val="28"/>
        </w:rPr>
        <w:t>)</w:t>
      </w:r>
      <w:r w:rsidR="000C7A81">
        <w:rPr>
          <w:sz w:val="28"/>
        </w:rPr>
        <w:t>.</w:t>
      </w:r>
      <w:r w:rsidRPr="00203A4E">
        <w:rPr>
          <w:sz w:val="28"/>
        </w:rPr>
        <w:t xml:space="preserve"> </w:t>
      </w:r>
    </w:p>
    <w:p w:rsidR="00771E04" w:rsidRDefault="00203A4E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203A4E">
        <w:rPr>
          <w:sz w:val="28"/>
        </w:rPr>
        <w:t xml:space="preserve">Бренд-программа университета. </w:t>
      </w:r>
      <w:r w:rsidR="000C7A81" w:rsidRPr="004155F1">
        <w:rPr>
          <w:sz w:val="28"/>
        </w:rPr>
        <w:t>Докладчик –</w:t>
      </w:r>
      <w:r w:rsidR="000C7A81">
        <w:rPr>
          <w:sz w:val="28"/>
        </w:rPr>
        <w:t xml:space="preserve"> н</w:t>
      </w:r>
      <w:r w:rsidRPr="00203A4E">
        <w:rPr>
          <w:sz w:val="28"/>
        </w:rPr>
        <w:t>ачальник управления по связям с общественностью  Воробьева О.О. (30 мин)</w:t>
      </w:r>
      <w:r w:rsidR="000C7A81">
        <w:rPr>
          <w:sz w:val="28"/>
        </w:rPr>
        <w:t>.</w:t>
      </w:r>
    </w:p>
    <w:p w:rsidR="00203A4E" w:rsidRPr="00203A4E" w:rsidRDefault="00203A4E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Разное</w:t>
      </w:r>
      <w:r w:rsidR="000C7A81">
        <w:rPr>
          <w:sz w:val="28"/>
        </w:rPr>
        <w:t>.</w:t>
      </w:r>
      <w:bookmarkStart w:id="0" w:name="_GoBack"/>
      <w:bookmarkEnd w:id="0"/>
    </w:p>
    <w:sectPr w:rsidR="00203A4E" w:rsidRPr="00203A4E" w:rsidSect="002C11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E" w:rsidRDefault="002C117E" w:rsidP="002C117E">
      <w:pPr>
        <w:spacing w:after="0" w:line="240" w:lineRule="auto"/>
      </w:pPr>
      <w:r>
        <w:separator/>
      </w:r>
    </w:p>
  </w:endnote>
  <w:end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E" w:rsidRDefault="002C117E" w:rsidP="002C117E">
      <w:pPr>
        <w:spacing w:after="0" w:line="240" w:lineRule="auto"/>
      </w:pPr>
      <w:r>
        <w:separator/>
      </w:r>
    </w:p>
  </w:footnote>
  <w:foot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086747"/>
      <w:docPartObj>
        <w:docPartGallery w:val="Page Numbers (Top of Page)"/>
        <w:docPartUnique/>
      </w:docPartObj>
    </w:sdtPr>
    <w:sdtEndPr/>
    <w:sdtContent>
      <w:p w:rsidR="002C117E" w:rsidRDefault="002C1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4E">
          <w:rPr>
            <w:noProof/>
          </w:rPr>
          <w:t>2</w:t>
        </w:r>
        <w:r>
          <w:fldChar w:fldCharType="end"/>
        </w:r>
      </w:p>
    </w:sdtContent>
  </w:sdt>
  <w:p w:rsidR="002C117E" w:rsidRDefault="002C11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46D5"/>
    <w:multiLevelType w:val="hybridMultilevel"/>
    <w:tmpl w:val="1444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6826C5"/>
    <w:multiLevelType w:val="hybridMultilevel"/>
    <w:tmpl w:val="F7BC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04"/>
    <w:rsid w:val="000C7A81"/>
    <w:rsid w:val="00203A4E"/>
    <w:rsid w:val="002C117E"/>
    <w:rsid w:val="002C49C9"/>
    <w:rsid w:val="003072C1"/>
    <w:rsid w:val="00336447"/>
    <w:rsid w:val="004155F1"/>
    <w:rsid w:val="005D7F7F"/>
    <w:rsid w:val="00665056"/>
    <w:rsid w:val="00771E04"/>
    <w:rsid w:val="007E5BBA"/>
    <w:rsid w:val="008B0072"/>
    <w:rsid w:val="00A3308C"/>
    <w:rsid w:val="00B6263B"/>
    <w:rsid w:val="00B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3</cp:revision>
  <cp:lastPrinted>2024-10-30T04:32:00Z</cp:lastPrinted>
  <dcterms:created xsi:type="dcterms:W3CDTF">2024-11-13T06:27:00Z</dcterms:created>
  <dcterms:modified xsi:type="dcterms:W3CDTF">2024-11-13T06:28:00Z</dcterms:modified>
</cp:coreProperties>
</file>