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65" w:rsidRDefault="00250D65" w:rsidP="00250D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2113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AF7987">
        <w:rPr>
          <w:rFonts w:ascii="Times New Roman" w:hAnsi="Times New Roman" w:cs="Times New Roman"/>
          <w:b/>
          <w:sz w:val="24"/>
          <w:szCs w:val="24"/>
        </w:rPr>
        <w:t>приема документов</w:t>
      </w:r>
      <w:r w:rsidRPr="00422113">
        <w:rPr>
          <w:rFonts w:ascii="Times New Roman" w:hAnsi="Times New Roman" w:cs="Times New Roman"/>
          <w:b/>
          <w:sz w:val="24"/>
          <w:szCs w:val="24"/>
        </w:rPr>
        <w:t xml:space="preserve"> для прохождения первичной аккредитации </w:t>
      </w:r>
      <w:r w:rsidR="00FC5F28">
        <w:rPr>
          <w:rFonts w:ascii="Times New Roman" w:hAnsi="Times New Roman" w:cs="Times New Roman"/>
          <w:b/>
          <w:sz w:val="24"/>
          <w:szCs w:val="24"/>
        </w:rPr>
        <w:t>2026 г.</w:t>
      </w:r>
    </w:p>
    <w:tbl>
      <w:tblPr>
        <w:tblStyle w:val="a3"/>
        <w:tblW w:w="9536" w:type="dxa"/>
        <w:tblInd w:w="137" w:type="dxa"/>
        <w:tblLook w:val="04A0" w:firstRow="1" w:lastRow="0" w:firstColumn="1" w:lastColumn="0" w:noHBand="0" w:noVBand="1"/>
      </w:tblPr>
      <w:tblGrid>
        <w:gridCol w:w="657"/>
        <w:gridCol w:w="2462"/>
        <w:gridCol w:w="2074"/>
        <w:gridCol w:w="4343"/>
      </w:tblGrid>
      <w:tr w:rsidR="00AF7987" w:rsidRPr="00DE0672" w:rsidTr="00FC5F28">
        <w:tc>
          <w:tcPr>
            <w:tcW w:w="657" w:type="dxa"/>
          </w:tcPr>
          <w:p w:rsidR="00AF7987" w:rsidRPr="00BF5BC3" w:rsidRDefault="00AF7987" w:rsidP="009864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62" w:type="dxa"/>
          </w:tcPr>
          <w:p w:rsidR="00AF7987" w:rsidRPr="00DE0672" w:rsidRDefault="00AF7987" w:rsidP="00986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7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специальности</w:t>
            </w:r>
          </w:p>
        </w:tc>
        <w:tc>
          <w:tcPr>
            <w:tcW w:w="2074" w:type="dxa"/>
          </w:tcPr>
          <w:p w:rsidR="00AF7987" w:rsidRPr="00DE0672" w:rsidRDefault="00AF7987" w:rsidP="00AF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приема документов</w:t>
            </w:r>
          </w:p>
        </w:tc>
        <w:tc>
          <w:tcPr>
            <w:tcW w:w="4343" w:type="dxa"/>
            <w:vMerge w:val="restart"/>
          </w:tcPr>
          <w:p w:rsidR="00AF7987" w:rsidRDefault="00AF7987" w:rsidP="00986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987" w:rsidRDefault="00AF7987" w:rsidP="00986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987" w:rsidRDefault="00AF7987" w:rsidP="00986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 заявлений </w:t>
            </w:r>
          </w:p>
          <w:p w:rsidR="00AF7987" w:rsidRDefault="00AF7987" w:rsidP="00AF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адресу:</w:t>
            </w:r>
          </w:p>
          <w:p w:rsidR="00AF7987" w:rsidRDefault="00AF7987" w:rsidP="00AF7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F7987">
              <w:rPr>
                <w:rFonts w:ascii="Times New Roman" w:hAnsi="Times New Roman" w:cs="Times New Roman"/>
                <w:b/>
                <w:sz w:val="24"/>
                <w:szCs w:val="24"/>
              </w:rPr>
              <w:t>пр.Кирова</w:t>
            </w:r>
            <w:proofErr w:type="spellEnd"/>
            <w:r w:rsidRPr="00AF7987">
              <w:rPr>
                <w:rFonts w:ascii="Times New Roman" w:hAnsi="Times New Roman" w:cs="Times New Roman"/>
                <w:b/>
                <w:sz w:val="24"/>
                <w:szCs w:val="24"/>
              </w:rPr>
              <w:t>, 36/3</w:t>
            </w:r>
          </w:p>
          <w:p w:rsidR="00AF7987" w:rsidRPr="00DE0672" w:rsidRDefault="00AF7987" w:rsidP="00986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987" w:rsidRPr="00DE0672" w:rsidTr="00FC5F28">
        <w:trPr>
          <w:trHeight w:val="1104"/>
        </w:trPr>
        <w:tc>
          <w:tcPr>
            <w:tcW w:w="657" w:type="dxa"/>
          </w:tcPr>
          <w:p w:rsidR="00AF7987" w:rsidRPr="00BF5BC3" w:rsidRDefault="00AF7987" w:rsidP="009864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62" w:type="dxa"/>
            <w:shd w:val="clear" w:color="auto" w:fill="auto"/>
          </w:tcPr>
          <w:p w:rsidR="00AF7987" w:rsidRPr="006B2AB2" w:rsidRDefault="00AF7987" w:rsidP="00AF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2074" w:type="dxa"/>
          </w:tcPr>
          <w:p w:rsidR="00AF7987" w:rsidRDefault="00AF7987" w:rsidP="00986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987" w:rsidRPr="00DE0672" w:rsidRDefault="00AF7987" w:rsidP="00986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10.06.2026-25.06.202</w:t>
            </w:r>
          </w:p>
        </w:tc>
        <w:tc>
          <w:tcPr>
            <w:tcW w:w="4343" w:type="dxa"/>
            <w:vMerge/>
          </w:tcPr>
          <w:p w:rsidR="00AF7987" w:rsidRPr="00DE0672" w:rsidRDefault="00AF7987" w:rsidP="0098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987" w:rsidRPr="00DE0672" w:rsidTr="00FC5F28">
        <w:trPr>
          <w:trHeight w:val="1104"/>
        </w:trPr>
        <w:tc>
          <w:tcPr>
            <w:tcW w:w="657" w:type="dxa"/>
          </w:tcPr>
          <w:p w:rsidR="00AF7987" w:rsidRPr="00BF5BC3" w:rsidRDefault="00AF7987" w:rsidP="009864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62" w:type="dxa"/>
            <w:shd w:val="clear" w:color="auto" w:fill="auto"/>
          </w:tcPr>
          <w:p w:rsidR="00AF7987" w:rsidRDefault="00AF7987" w:rsidP="00FC7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987"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</w:tc>
        <w:tc>
          <w:tcPr>
            <w:tcW w:w="2074" w:type="dxa"/>
          </w:tcPr>
          <w:p w:rsidR="00AF7987" w:rsidRDefault="00AF7987" w:rsidP="009864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987">
              <w:rPr>
                <w:rFonts w:ascii="Times New Roman" w:hAnsi="Times New Roman" w:cs="Times New Roman"/>
                <w:b/>
                <w:sz w:val="24"/>
                <w:szCs w:val="24"/>
              </w:rPr>
              <w:t>10.06.2026-24.06.2026</w:t>
            </w:r>
          </w:p>
        </w:tc>
        <w:tc>
          <w:tcPr>
            <w:tcW w:w="4343" w:type="dxa"/>
            <w:vMerge/>
          </w:tcPr>
          <w:p w:rsidR="00AF7987" w:rsidRPr="00DE0672" w:rsidRDefault="00AF7987" w:rsidP="00986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2A54" w:rsidRDefault="00412A54">
      <w:bookmarkStart w:id="0" w:name="_GoBack"/>
      <w:bookmarkEnd w:id="0"/>
    </w:p>
    <w:sectPr w:rsidR="00412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0F"/>
    <w:rsid w:val="00136D3A"/>
    <w:rsid w:val="00250D65"/>
    <w:rsid w:val="00412A54"/>
    <w:rsid w:val="009E7D0F"/>
    <w:rsid w:val="00AF7987"/>
    <w:rsid w:val="00FC5F28"/>
    <w:rsid w:val="00FC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4564"/>
  <w15:chartTrackingRefBased/>
  <w15:docId w15:val="{634FABB7-FA7B-4BA5-8663-E38A8BC7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D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D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250D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Барабанова Ольга Николаевна</dc:creator>
  <cp:keywords/>
  <dc:description/>
  <cp:lastModifiedBy>Николаева Виктория Борисовна</cp:lastModifiedBy>
  <cp:revision>4</cp:revision>
  <dcterms:created xsi:type="dcterms:W3CDTF">2026-02-26T08:05:00Z</dcterms:created>
  <dcterms:modified xsi:type="dcterms:W3CDTF">2026-06-19T08:25:00Z</dcterms:modified>
</cp:coreProperties>
</file>