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0ED" w:rsidRPr="00452282" w:rsidRDefault="004260ED" w:rsidP="004260E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52282">
        <w:rPr>
          <w:rFonts w:ascii="Times New Roman" w:hAnsi="Times New Roman" w:cs="Times New Roman"/>
          <w:b/>
          <w:sz w:val="32"/>
          <w:szCs w:val="32"/>
        </w:rPr>
        <w:t xml:space="preserve">Расписание </w:t>
      </w:r>
      <w:r>
        <w:rPr>
          <w:rFonts w:ascii="Times New Roman" w:hAnsi="Times New Roman" w:cs="Times New Roman"/>
          <w:b/>
          <w:sz w:val="32"/>
          <w:szCs w:val="32"/>
        </w:rPr>
        <w:t xml:space="preserve">первичной специализированной </w:t>
      </w:r>
      <w:r w:rsidRPr="00452282">
        <w:rPr>
          <w:rFonts w:ascii="Times New Roman" w:hAnsi="Times New Roman" w:cs="Times New Roman"/>
          <w:b/>
          <w:sz w:val="32"/>
          <w:szCs w:val="32"/>
        </w:rPr>
        <w:t xml:space="preserve">аккредитации специалистов с СПО в </w:t>
      </w:r>
      <w:r w:rsidR="00A643C0">
        <w:rPr>
          <w:rFonts w:ascii="Times New Roman" w:hAnsi="Times New Roman" w:cs="Times New Roman"/>
          <w:b/>
          <w:sz w:val="32"/>
          <w:szCs w:val="32"/>
        </w:rPr>
        <w:t xml:space="preserve">марте </w:t>
      </w:r>
      <w:r w:rsidRPr="00452282">
        <w:rPr>
          <w:rFonts w:ascii="Times New Roman" w:hAnsi="Times New Roman" w:cs="Times New Roman"/>
          <w:b/>
          <w:sz w:val="32"/>
          <w:szCs w:val="32"/>
        </w:rPr>
        <w:t>202</w:t>
      </w:r>
      <w:r w:rsidR="00A643C0">
        <w:rPr>
          <w:rFonts w:ascii="Times New Roman" w:hAnsi="Times New Roman" w:cs="Times New Roman"/>
          <w:b/>
          <w:sz w:val="32"/>
          <w:szCs w:val="32"/>
        </w:rPr>
        <w:t>6</w:t>
      </w:r>
      <w:r w:rsidRPr="00452282">
        <w:rPr>
          <w:rFonts w:ascii="Times New Roman" w:hAnsi="Times New Roman" w:cs="Times New Roman"/>
          <w:b/>
          <w:sz w:val="32"/>
          <w:szCs w:val="32"/>
        </w:rPr>
        <w:t>г.</w:t>
      </w:r>
    </w:p>
    <w:p w:rsidR="00B82414" w:rsidRDefault="00B82414" w:rsidP="004522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2282" w:rsidRDefault="00452282" w:rsidP="004522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6D5E">
        <w:rPr>
          <w:rFonts w:ascii="Times New Roman" w:hAnsi="Times New Roman" w:cs="Times New Roman"/>
          <w:sz w:val="28"/>
          <w:szCs w:val="28"/>
        </w:rPr>
        <w:t>в медико-фармацевтическом колледже ФГБОУ СибГМУ Минздрава России</w:t>
      </w:r>
    </w:p>
    <w:p w:rsidR="00452282" w:rsidRDefault="00452282" w:rsidP="00452282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452282" w:rsidRDefault="00452282" w:rsidP="00452282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C1633">
        <w:rPr>
          <w:rFonts w:ascii="Times New Roman" w:hAnsi="Times New Roman" w:cs="Times New Roman"/>
          <w:color w:val="FF0000"/>
          <w:sz w:val="28"/>
          <w:szCs w:val="28"/>
        </w:rPr>
        <w:t>В расписании возможны изменения!</w:t>
      </w:r>
    </w:p>
    <w:p w:rsidR="006E4EB0" w:rsidRDefault="006E4EB0" w:rsidP="00452282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"/>
        <w:gridCol w:w="3184"/>
        <w:gridCol w:w="2853"/>
        <w:gridCol w:w="2863"/>
      </w:tblGrid>
      <w:tr w:rsidR="00452282" w:rsidTr="006E4EB0">
        <w:tc>
          <w:tcPr>
            <w:tcW w:w="445" w:type="dxa"/>
            <w:vMerge w:val="restart"/>
          </w:tcPr>
          <w:p w:rsidR="00452282" w:rsidRPr="00576D5E" w:rsidRDefault="00452282" w:rsidP="00847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D5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84" w:type="dxa"/>
            <w:vMerge w:val="restart"/>
          </w:tcPr>
          <w:p w:rsidR="00452282" w:rsidRPr="00576D5E" w:rsidRDefault="00452282" w:rsidP="00847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D5E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5716" w:type="dxa"/>
            <w:gridSpan w:val="2"/>
          </w:tcPr>
          <w:p w:rsidR="00452282" w:rsidRDefault="00452282" w:rsidP="00847A1A">
            <w:pPr>
              <w:jc w:val="center"/>
            </w:pPr>
            <w:r w:rsidRPr="00576D5E">
              <w:rPr>
                <w:rFonts w:ascii="Times New Roman" w:hAnsi="Times New Roman" w:cs="Times New Roman"/>
                <w:sz w:val="24"/>
                <w:szCs w:val="24"/>
              </w:rPr>
              <w:t>Сроки проведения аккредитации</w:t>
            </w:r>
          </w:p>
        </w:tc>
      </w:tr>
      <w:tr w:rsidR="00452282" w:rsidTr="006E4EB0">
        <w:tc>
          <w:tcPr>
            <w:tcW w:w="445" w:type="dxa"/>
            <w:vMerge/>
          </w:tcPr>
          <w:p w:rsidR="00452282" w:rsidRPr="00576D5E" w:rsidRDefault="00452282" w:rsidP="00847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4" w:type="dxa"/>
            <w:vMerge/>
          </w:tcPr>
          <w:p w:rsidR="00452282" w:rsidRPr="00576D5E" w:rsidRDefault="00452282" w:rsidP="00847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</w:tcPr>
          <w:p w:rsidR="00452282" w:rsidRPr="00576D5E" w:rsidRDefault="00452282" w:rsidP="00847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D5E">
              <w:rPr>
                <w:rFonts w:ascii="Times New Roman" w:hAnsi="Times New Roman" w:cs="Times New Roman"/>
                <w:sz w:val="24"/>
                <w:szCs w:val="24"/>
              </w:rPr>
              <w:t>1 этап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тестирование</w:t>
            </w:r>
          </w:p>
        </w:tc>
        <w:tc>
          <w:tcPr>
            <w:tcW w:w="2863" w:type="dxa"/>
          </w:tcPr>
          <w:p w:rsidR="00452282" w:rsidRDefault="00452282" w:rsidP="00847A1A">
            <w:pPr>
              <w:jc w:val="center"/>
            </w:pPr>
            <w:r w:rsidRPr="00576D5E">
              <w:rPr>
                <w:rFonts w:ascii="Times New Roman" w:hAnsi="Times New Roman" w:cs="Times New Roman"/>
                <w:sz w:val="24"/>
                <w:szCs w:val="24"/>
              </w:rPr>
              <w:t>2 этап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практические навыки</w:t>
            </w:r>
          </w:p>
        </w:tc>
      </w:tr>
      <w:tr w:rsidR="00753631" w:rsidRPr="005C7ACC" w:rsidTr="00753631">
        <w:tc>
          <w:tcPr>
            <w:tcW w:w="9345" w:type="dxa"/>
            <w:gridSpan w:val="4"/>
            <w:shd w:val="clear" w:color="auto" w:fill="E2EFD9" w:themeFill="accent6" w:themeFillTint="33"/>
          </w:tcPr>
          <w:p w:rsidR="00753631" w:rsidRDefault="00753631" w:rsidP="00CE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Первичная специализированная </w:t>
            </w:r>
            <w:r w:rsidRPr="00452282">
              <w:rPr>
                <w:rFonts w:ascii="Times New Roman" w:hAnsi="Times New Roman" w:cs="Times New Roman"/>
                <w:b/>
                <w:sz w:val="32"/>
                <w:szCs w:val="32"/>
              </w:rPr>
              <w:t>аккредитаци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я</w:t>
            </w:r>
          </w:p>
        </w:tc>
      </w:tr>
      <w:tr w:rsidR="00B82414" w:rsidRPr="005C7ACC" w:rsidTr="006E4EB0">
        <w:tc>
          <w:tcPr>
            <w:tcW w:w="445" w:type="dxa"/>
          </w:tcPr>
          <w:p w:rsidR="00B82414" w:rsidRDefault="006E4EB0" w:rsidP="00B82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84" w:type="dxa"/>
          </w:tcPr>
          <w:p w:rsidR="00B82414" w:rsidRDefault="00B82414" w:rsidP="00B824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Медицинский массаж </w:t>
            </w:r>
          </w:p>
          <w:p w:rsidR="00B82414" w:rsidRDefault="00B82414" w:rsidP="00B824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43C0">
              <w:rPr>
                <w:rFonts w:ascii="Times New Roman" w:hAnsi="Times New Roman" w:cs="Times New Roman"/>
                <w:sz w:val="28"/>
                <w:szCs w:val="28"/>
              </w:rPr>
              <w:t>(проф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E14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43C0">
              <w:rPr>
                <w:rFonts w:ascii="Times New Roman" w:hAnsi="Times New Roman" w:cs="Times New Roman"/>
                <w:sz w:val="28"/>
                <w:szCs w:val="28"/>
              </w:rPr>
              <w:t>переподготовка)</w:t>
            </w:r>
          </w:p>
          <w:p w:rsidR="00B82414" w:rsidRDefault="00B82414" w:rsidP="00B824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2414" w:rsidRDefault="00B82414" w:rsidP="00B824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2414" w:rsidRDefault="00B82414" w:rsidP="00B824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53" w:type="dxa"/>
          </w:tcPr>
          <w:p w:rsidR="00CE14B3" w:rsidRPr="00E7749D" w:rsidRDefault="00CE14B3" w:rsidP="00CE1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E774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марта</w:t>
            </w:r>
            <w:r w:rsidRPr="00E774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E774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774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E14B3" w:rsidRPr="00E7749D" w:rsidRDefault="00CE14B3" w:rsidP="00CE1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414" w:rsidRPr="00E7749D" w:rsidRDefault="00B82414" w:rsidP="00C40C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749D">
              <w:rPr>
                <w:rFonts w:ascii="Times New Roman" w:hAnsi="Times New Roman" w:cs="Times New Roman"/>
                <w:sz w:val="24"/>
                <w:szCs w:val="24"/>
              </w:rPr>
              <w:t xml:space="preserve">Корпус: пр. Кирова, 36/3, </w:t>
            </w:r>
            <w:proofErr w:type="spellStart"/>
            <w:r w:rsidRPr="00E7749D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7749D">
              <w:rPr>
                <w:rFonts w:ascii="Times New Roman" w:hAnsi="Times New Roman" w:cs="Times New Roman"/>
                <w:sz w:val="24"/>
                <w:szCs w:val="24"/>
              </w:rPr>
              <w:t xml:space="preserve">. 306, </w:t>
            </w:r>
            <w:r w:rsidR="00CE14B3" w:rsidRPr="00CE14B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E7749D"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</w:p>
        </w:tc>
        <w:tc>
          <w:tcPr>
            <w:tcW w:w="2863" w:type="dxa"/>
          </w:tcPr>
          <w:p w:rsidR="00CE14B3" w:rsidRDefault="00CE14B3" w:rsidP="00547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 марта 20</w:t>
            </w:r>
            <w:r w:rsidRPr="005C7AC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  <w:p w:rsidR="00CE14B3" w:rsidRDefault="00CE14B3" w:rsidP="00B824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414" w:rsidRDefault="00B82414" w:rsidP="00B82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C7ACC">
              <w:rPr>
                <w:rFonts w:ascii="Times New Roman" w:hAnsi="Times New Roman" w:cs="Times New Roman"/>
                <w:sz w:val="24"/>
                <w:szCs w:val="24"/>
              </w:rPr>
              <w:t>орпус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пр. Кирова, 36/3</w:t>
            </w:r>
            <w:r w:rsidRPr="007D32F6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B82414" w:rsidRDefault="00B82414" w:rsidP="00B82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C7ACC"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  <w:proofErr w:type="spellEnd"/>
            <w:r w:rsidRPr="005C7AC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308, </w:t>
            </w:r>
            <w:r w:rsidR="00CE14B3" w:rsidRPr="00CE14B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E14B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7D32F6"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</w:p>
          <w:p w:rsidR="00B82414" w:rsidRPr="00A643C0" w:rsidRDefault="00B82414" w:rsidP="00B824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4EB0" w:rsidRPr="005C7ACC" w:rsidTr="006E4EB0">
        <w:tc>
          <w:tcPr>
            <w:tcW w:w="445" w:type="dxa"/>
          </w:tcPr>
          <w:p w:rsidR="006E4EB0" w:rsidRPr="006E4EB0" w:rsidRDefault="006E4EB0" w:rsidP="006E4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EB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84" w:type="dxa"/>
          </w:tcPr>
          <w:p w:rsidR="006E4EB0" w:rsidRPr="00A643C0" w:rsidRDefault="006E4EB0" w:rsidP="006E4E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43C0">
              <w:rPr>
                <w:rFonts w:ascii="Times New Roman" w:hAnsi="Times New Roman" w:cs="Times New Roman"/>
                <w:b/>
                <w:sz w:val="28"/>
                <w:szCs w:val="28"/>
              </w:rPr>
              <w:t>Гистология</w:t>
            </w:r>
          </w:p>
          <w:p w:rsidR="006E4EB0" w:rsidRPr="005C7ACC" w:rsidRDefault="006E4EB0" w:rsidP="006E4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</w:tcPr>
          <w:p w:rsidR="006E4EB0" w:rsidRPr="00E7749D" w:rsidRDefault="006E4EB0" w:rsidP="006E4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Pr="00E774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марта</w:t>
            </w:r>
            <w:r w:rsidRPr="00E774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E774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774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E4EB0" w:rsidRDefault="006E4EB0" w:rsidP="006E4E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4EB0" w:rsidRPr="00E7749D" w:rsidRDefault="006E4EB0" w:rsidP="006E4E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49D">
              <w:rPr>
                <w:rFonts w:ascii="Times New Roman" w:hAnsi="Times New Roman" w:cs="Times New Roman"/>
                <w:sz w:val="24"/>
                <w:szCs w:val="24"/>
              </w:rPr>
              <w:t xml:space="preserve">Корпус: пр. Кирова, 36/3, </w:t>
            </w:r>
            <w:proofErr w:type="spellStart"/>
            <w:r w:rsidRPr="00E7749D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7749D">
              <w:rPr>
                <w:rFonts w:ascii="Times New Roman" w:hAnsi="Times New Roman" w:cs="Times New Roman"/>
                <w:sz w:val="24"/>
                <w:szCs w:val="24"/>
              </w:rPr>
              <w:t xml:space="preserve">. 306, </w:t>
            </w:r>
            <w:r w:rsidRPr="00E7749D">
              <w:rPr>
                <w:rFonts w:ascii="Times New Roman" w:hAnsi="Times New Roman" w:cs="Times New Roman"/>
                <w:b/>
                <w:sz w:val="24"/>
                <w:szCs w:val="24"/>
              </w:rPr>
              <w:t>09:00</w:t>
            </w:r>
          </w:p>
          <w:p w:rsidR="006E4EB0" w:rsidRPr="00E7749D" w:rsidRDefault="006E4EB0" w:rsidP="006E4E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3" w:type="dxa"/>
          </w:tcPr>
          <w:p w:rsidR="006E4EB0" w:rsidRPr="00E7749D" w:rsidRDefault="006E4EB0" w:rsidP="006E4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E774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марта</w:t>
            </w:r>
            <w:r w:rsidRPr="00E774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E774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774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E4EB0" w:rsidRDefault="006E4EB0" w:rsidP="006E4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EB0" w:rsidRDefault="006E4EB0" w:rsidP="006E4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C7ACC">
              <w:rPr>
                <w:rFonts w:ascii="Times New Roman" w:hAnsi="Times New Roman" w:cs="Times New Roman"/>
                <w:sz w:val="24"/>
                <w:szCs w:val="24"/>
              </w:rPr>
              <w:t>орпус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пр. Кирова, 36/3</w:t>
            </w:r>
            <w:r w:rsidRPr="007D32F6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6E4EB0" w:rsidRDefault="006E4EB0" w:rsidP="006E4E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C7ACC"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  <w:proofErr w:type="spellEnd"/>
            <w:r w:rsidRPr="005C7AC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318, </w:t>
            </w:r>
            <w:r w:rsidRPr="007D32F6">
              <w:rPr>
                <w:rFonts w:ascii="Times New Roman" w:hAnsi="Times New Roman" w:cs="Times New Roman"/>
                <w:b/>
                <w:sz w:val="24"/>
                <w:szCs w:val="24"/>
              </w:rPr>
              <w:t>09:00</w:t>
            </w:r>
          </w:p>
          <w:p w:rsidR="006E4EB0" w:rsidRDefault="006E4EB0" w:rsidP="006E4E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4EB0" w:rsidRPr="005C7ACC" w:rsidRDefault="006E4EB0" w:rsidP="006E4E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52282" w:rsidRPr="005C7ACC" w:rsidRDefault="00452282" w:rsidP="004260ED">
      <w:pPr>
        <w:rPr>
          <w:sz w:val="28"/>
          <w:szCs w:val="28"/>
        </w:rPr>
      </w:pPr>
    </w:p>
    <w:sectPr w:rsidR="00452282" w:rsidRPr="005C7A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455"/>
    <w:rsid w:val="00096973"/>
    <w:rsid w:val="00111F80"/>
    <w:rsid w:val="001245DF"/>
    <w:rsid w:val="00185199"/>
    <w:rsid w:val="001C7A41"/>
    <w:rsid w:val="001D4F53"/>
    <w:rsid w:val="001F6455"/>
    <w:rsid w:val="00255FCC"/>
    <w:rsid w:val="002A037D"/>
    <w:rsid w:val="00324117"/>
    <w:rsid w:val="003475D1"/>
    <w:rsid w:val="00393DBC"/>
    <w:rsid w:val="00403FD9"/>
    <w:rsid w:val="004052E0"/>
    <w:rsid w:val="00406439"/>
    <w:rsid w:val="00414AA1"/>
    <w:rsid w:val="004260ED"/>
    <w:rsid w:val="00431322"/>
    <w:rsid w:val="00452282"/>
    <w:rsid w:val="00514BB2"/>
    <w:rsid w:val="00530976"/>
    <w:rsid w:val="00547A7F"/>
    <w:rsid w:val="005B6C15"/>
    <w:rsid w:val="005C6DD0"/>
    <w:rsid w:val="005C7ACC"/>
    <w:rsid w:val="00672066"/>
    <w:rsid w:val="006C3AC1"/>
    <w:rsid w:val="006E4EB0"/>
    <w:rsid w:val="00753631"/>
    <w:rsid w:val="00762698"/>
    <w:rsid w:val="007D32F6"/>
    <w:rsid w:val="00862AD7"/>
    <w:rsid w:val="008B7582"/>
    <w:rsid w:val="009139BA"/>
    <w:rsid w:val="00956EAA"/>
    <w:rsid w:val="009B6067"/>
    <w:rsid w:val="009E4E51"/>
    <w:rsid w:val="00A2306E"/>
    <w:rsid w:val="00A643C0"/>
    <w:rsid w:val="00A81BE7"/>
    <w:rsid w:val="00AB5048"/>
    <w:rsid w:val="00B82414"/>
    <w:rsid w:val="00C40C07"/>
    <w:rsid w:val="00C42128"/>
    <w:rsid w:val="00CA218D"/>
    <w:rsid w:val="00CA3649"/>
    <w:rsid w:val="00CD3B2B"/>
    <w:rsid w:val="00CE14B3"/>
    <w:rsid w:val="00DA2619"/>
    <w:rsid w:val="00DD3EE0"/>
    <w:rsid w:val="00E151F0"/>
    <w:rsid w:val="00E51F51"/>
    <w:rsid w:val="00E7749D"/>
    <w:rsid w:val="00EC1633"/>
    <w:rsid w:val="00F7321F"/>
    <w:rsid w:val="00FD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A03EF"/>
  <w15:chartTrackingRefBased/>
  <w15:docId w15:val="{2358732D-9741-498A-842B-4DBCC7754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A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7A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11F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11F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Н. Барабанова</dc:creator>
  <cp:keywords/>
  <dc:description/>
  <cp:lastModifiedBy>Беловолова Татьяна Владимировна</cp:lastModifiedBy>
  <cp:revision>34</cp:revision>
  <cp:lastPrinted>2026-02-25T10:28:00Z</cp:lastPrinted>
  <dcterms:created xsi:type="dcterms:W3CDTF">2020-12-08T04:13:00Z</dcterms:created>
  <dcterms:modified xsi:type="dcterms:W3CDTF">2026-02-26T08:07:00Z</dcterms:modified>
</cp:coreProperties>
</file>