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CC" w:rsidRPr="00452282" w:rsidRDefault="005C7ACC" w:rsidP="006720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2282">
        <w:rPr>
          <w:rFonts w:ascii="Times New Roman" w:hAnsi="Times New Roman" w:cs="Times New Roman"/>
          <w:b/>
          <w:sz w:val="32"/>
          <w:szCs w:val="32"/>
        </w:rPr>
        <w:t xml:space="preserve">Расписание первичной </w:t>
      </w:r>
      <w:r w:rsidR="004260ED">
        <w:rPr>
          <w:rFonts w:ascii="Times New Roman" w:hAnsi="Times New Roman" w:cs="Times New Roman"/>
          <w:b/>
          <w:sz w:val="32"/>
          <w:szCs w:val="32"/>
        </w:rPr>
        <w:t xml:space="preserve">и первичной специализированной </w:t>
      </w:r>
      <w:r w:rsidRPr="00452282">
        <w:rPr>
          <w:rFonts w:ascii="Times New Roman" w:hAnsi="Times New Roman" w:cs="Times New Roman"/>
          <w:b/>
          <w:sz w:val="32"/>
          <w:szCs w:val="32"/>
        </w:rPr>
        <w:t>аккредитации</w:t>
      </w:r>
      <w:r w:rsidR="005B6C15" w:rsidRPr="00452282">
        <w:rPr>
          <w:rFonts w:ascii="Times New Roman" w:hAnsi="Times New Roman" w:cs="Times New Roman"/>
          <w:b/>
          <w:sz w:val="32"/>
          <w:szCs w:val="32"/>
        </w:rPr>
        <w:t xml:space="preserve"> специалистов с СПО</w:t>
      </w:r>
      <w:r w:rsidR="00DD3EE0" w:rsidRPr="00452282">
        <w:rPr>
          <w:rFonts w:ascii="Times New Roman" w:hAnsi="Times New Roman" w:cs="Times New Roman"/>
          <w:b/>
          <w:sz w:val="32"/>
          <w:szCs w:val="32"/>
        </w:rPr>
        <w:t>в 202</w:t>
      </w:r>
      <w:r w:rsidR="007D32F6" w:rsidRPr="00452282">
        <w:rPr>
          <w:rFonts w:ascii="Times New Roman" w:hAnsi="Times New Roman" w:cs="Times New Roman"/>
          <w:b/>
          <w:sz w:val="32"/>
          <w:szCs w:val="32"/>
        </w:rPr>
        <w:t>5</w:t>
      </w:r>
      <w:r w:rsidR="00DD3EE0" w:rsidRPr="00452282">
        <w:rPr>
          <w:rFonts w:ascii="Times New Roman" w:hAnsi="Times New Roman" w:cs="Times New Roman"/>
          <w:b/>
          <w:sz w:val="32"/>
          <w:szCs w:val="32"/>
        </w:rPr>
        <w:t>г.</w:t>
      </w:r>
    </w:p>
    <w:p w:rsidR="004260ED" w:rsidRDefault="004260ED" w:rsidP="00672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ACC" w:rsidRDefault="005C7ACC" w:rsidP="00672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D5E">
        <w:rPr>
          <w:rFonts w:ascii="Times New Roman" w:hAnsi="Times New Roman" w:cs="Times New Roman"/>
          <w:sz w:val="28"/>
          <w:szCs w:val="28"/>
        </w:rPr>
        <w:t>в медико-фармацевтическом колледже ФГБОУ СибГМУ Минздрава России</w:t>
      </w:r>
    </w:p>
    <w:p w:rsidR="00C42128" w:rsidRDefault="00C42128" w:rsidP="006720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72066" w:rsidRDefault="00EC1633" w:rsidP="006720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C1633">
        <w:rPr>
          <w:rFonts w:ascii="Times New Roman" w:hAnsi="Times New Roman" w:cs="Times New Roman"/>
          <w:color w:val="FF0000"/>
          <w:sz w:val="28"/>
          <w:szCs w:val="28"/>
        </w:rPr>
        <w:t>В расписании возможны изменения!</w:t>
      </w:r>
    </w:p>
    <w:p w:rsidR="00452282" w:rsidRPr="00EC1633" w:rsidRDefault="00452282" w:rsidP="006720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45"/>
        <w:gridCol w:w="2972"/>
        <w:gridCol w:w="2964"/>
        <w:gridCol w:w="2964"/>
      </w:tblGrid>
      <w:tr w:rsidR="005C7ACC" w:rsidTr="00C0103C">
        <w:tc>
          <w:tcPr>
            <w:tcW w:w="445" w:type="dxa"/>
            <w:vMerge w:val="restart"/>
          </w:tcPr>
          <w:p w:rsidR="005C7ACC" w:rsidRPr="00576D5E" w:rsidRDefault="005C7ACC" w:rsidP="005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2" w:type="dxa"/>
            <w:vMerge w:val="restart"/>
          </w:tcPr>
          <w:p w:rsidR="005C7ACC" w:rsidRPr="00576D5E" w:rsidRDefault="005C7ACC" w:rsidP="005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5E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928" w:type="dxa"/>
            <w:gridSpan w:val="2"/>
          </w:tcPr>
          <w:p w:rsidR="005C7ACC" w:rsidRDefault="005C7ACC" w:rsidP="005C7ACC">
            <w:pPr>
              <w:jc w:val="center"/>
            </w:pPr>
            <w:r w:rsidRPr="00576D5E">
              <w:rPr>
                <w:rFonts w:ascii="Times New Roman" w:hAnsi="Times New Roman" w:cs="Times New Roman"/>
                <w:sz w:val="24"/>
                <w:szCs w:val="24"/>
              </w:rPr>
              <w:t>Сроки проведения аккредитации</w:t>
            </w:r>
          </w:p>
        </w:tc>
      </w:tr>
      <w:tr w:rsidR="005C7ACC" w:rsidTr="005B6C15">
        <w:tc>
          <w:tcPr>
            <w:tcW w:w="445" w:type="dxa"/>
            <w:vMerge/>
          </w:tcPr>
          <w:p w:rsidR="005C7ACC" w:rsidRPr="00576D5E" w:rsidRDefault="005C7ACC" w:rsidP="005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5C7ACC" w:rsidRPr="00576D5E" w:rsidRDefault="005C7ACC" w:rsidP="005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5C7ACC" w:rsidRPr="00576D5E" w:rsidRDefault="005C7ACC" w:rsidP="005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5E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тестирование</w:t>
            </w:r>
          </w:p>
        </w:tc>
        <w:tc>
          <w:tcPr>
            <w:tcW w:w="2964" w:type="dxa"/>
          </w:tcPr>
          <w:p w:rsidR="005C7ACC" w:rsidRDefault="005C7ACC" w:rsidP="005C7ACC">
            <w:pPr>
              <w:jc w:val="center"/>
            </w:pPr>
            <w:r w:rsidRPr="00576D5E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практические навыки</w:t>
            </w:r>
          </w:p>
        </w:tc>
      </w:tr>
      <w:tr w:rsidR="00A81BE7" w:rsidRPr="005C7ACC" w:rsidTr="005B6C15">
        <w:tc>
          <w:tcPr>
            <w:tcW w:w="445" w:type="dxa"/>
          </w:tcPr>
          <w:p w:rsidR="00A81BE7" w:rsidRDefault="00D42950" w:rsidP="00A81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2" w:type="dxa"/>
          </w:tcPr>
          <w:p w:rsidR="00A81BE7" w:rsidRPr="007D32F6" w:rsidRDefault="00A81BE7" w:rsidP="00A81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2F6">
              <w:rPr>
                <w:rFonts w:ascii="Times New Roman" w:hAnsi="Times New Roman" w:cs="Times New Roman"/>
                <w:b/>
                <w:sz w:val="28"/>
                <w:szCs w:val="28"/>
              </w:rPr>
              <w:t>Лечебная физическая культура</w:t>
            </w:r>
          </w:p>
        </w:tc>
        <w:tc>
          <w:tcPr>
            <w:tcW w:w="2964" w:type="dxa"/>
          </w:tcPr>
          <w:p w:rsidR="00A81BE7" w:rsidRDefault="00A81BE7" w:rsidP="00A81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февраля 20</w:t>
            </w:r>
            <w:r w:rsidRPr="005C7A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  <w:p w:rsidR="00A81BE7" w:rsidRDefault="00A81BE7" w:rsidP="00A8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BE7" w:rsidRPr="005C7ACC" w:rsidRDefault="00A81BE7" w:rsidP="00A81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7ACC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пр. Кирова, 36/3,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7AC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5C7A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306,   </w:t>
            </w:r>
            <w:r w:rsidRPr="007D32F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C3A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C3A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A81BE7" w:rsidRDefault="00A81BE7" w:rsidP="00A81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 марта 20</w:t>
            </w:r>
            <w:r w:rsidRPr="005C7A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  <w:p w:rsidR="00A81BE7" w:rsidRDefault="00A81BE7" w:rsidP="00A81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BE7" w:rsidRDefault="00A81BE7" w:rsidP="00A8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7ACC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пр. Кирова, 36/3</w:t>
            </w:r>
            <w:r w:rsidRPr="007D32F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81BE7" w:rsidRDefault="00A81BE7" w:rsidP="00A81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7AC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5C7A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308,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7D32F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  <w:p w:rsidR="00A81BE7" w:rsidRPr="005C7ACC" w:rsidRDefault="00A81BE7" w:rsidP="00A8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E7" w:rsidRPr="005C7ACC" w:rsidTr="005B6C15">
        <w:tc>
          <w:tcPr>
            <w:tcW w:w="445" w:type="dxa"/>
          </w:tcPr>
          <w:p w:rsidR="00A81BE7" w:rsidRDefault="00D42950" w:rsidP="00A81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2" w:type="dxa"/>
          </w:tcPr>
          <w:p w:rsidR="00A81BE7" w:rsidRPr="005C7ACC" w:rsidRDefault="00A81BE7" w:rsidP="00A81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A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Сестринское дело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педиатрии</w:t>
            </w:r>
          </w:p>
          <w:p w:rsidR="00A81BE7" w:rsidRDefault="00A81BE7" w:rsidP="00A8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BE7" w:rsidRPr="005C7ACC" w:rsidRDefault="00A81BE7" w:rsidP="00A8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A81BE7" w:rsidRDefault="00A81BE7" w:rsidP="00A81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февраля 20</w:t>
            </w:r>
            <w:r w:rsidRPr="005C7A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  <w:p w:rsidR="00A81BE7" w:rsidRDefault="00A81BE7" w:rsidP="00A81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BE7" w:rsidRPr="005C7ACC" w:rsidRDefault="00A81BE7" w:rsidP="00A81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7ACC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пр. Кирова, 36/3,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7AC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5C7A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306,   </w:t>
            </w:r>
            <w:r w:rsidRPr="007D32F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C3A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C3A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A81BE7" w:rsidRDefault="00A81BE7" w:rsidP="00A81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 марта 20</w:t>
            </w:r>
            <w:r w:rsidRPr="005C7A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  <w:p w:rsidR="00A81BE7" w:rsidRDefault="00A81BE7" w:rsidP="00A8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BE7" w:rsidRDefault="00A81BE7" w:rsidP="00A81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7ACC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пр. Кирова, 36/3</w:t>
            </w:r>
            <w:r w:rsidRPr="007D3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A81BE7" w:rsidRPr="007D32F6" w:rsidRDefault="00A81BE7" w:rsidP="00A81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7AC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5C7A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202, </w:t>
            </w:r>
            <w:r w:rsidRPr="007D32F6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A81BE7" w:rsidRDefault="00A81BE7" w:rsidP="00A81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BE7" w:rsidRPr="005C7ACC" w:rsidRDefault="00A81BE7" w:rsidP="00A81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E51" w:rsidRDefault="009E4E51" w:rsidP="00C42128">
      <w:pPr>
        <w:rPr>
          <w:sz w:val="28"/>
          <w:szCs w:val="28"/>
        </w:rPr>
      </w:pPr>
    </w:p>
    <w:p w:rsidR="00452282" w:rsidRDefault="00452282" w:rsidP="00C42128">
      <w:pPr>
        <w:rPr>
          <w:sz w:val="28"/>
          <w:szCs w:val="28"/>
        </w:rPr>
      </w:pPr>
    </w:p>
    <w:p w:rsidR="00452282" w:rsidRDefault="00452282" w:rsidP="00C42128">
      <w:pPr>
        <w:rPr>
          <w:sz w:val="28"/>
          <w:szCs w:val="28"/>
        </w:rPr>
      </w:pPr>
    </w:p>
    <w:p w:rsidR="00452282" w:rsidRDefault="00452282" w:rsidP="00C42128">
      <w:pPr>
        <w:rPr>
          <w:sz w:val="28"/>
          <w:szCs w:val="28"/>
        </w:rPr>
      </w:pPr>
    </w:p>
    <w:p w:rsidR="00452282" w:rsidRDefault="00452282" w:rsidP="00C42128">
      <w:pPr>
        <w:rPr>
          <w:sz w:val="28"/>
          <w:szCs w:val="28"/>
        </w:rPr>
      </w:pPr>
      <w:bookmarkStart w:id="0" w:name="_GoBack"/>
      <w:bookmarkEnd w:id="0"/>
    </w:p>
    <w:p w:rsidR="00452282" w:rsidRDefault="00452282" w:rsidP="00C42128">
      <w:pPr>
        <w:rPr>
          <w:sz w:val="28"/>
          <w:szCs w:val="28"/>
        </w:rPr>
      </w:pPr>
    </w:p>
    <w:p w:rsidR="00452282" w:rsidRDefault="00452282" w:rsidP="00C42128">
      <w:pPr>
        <w:rPr>
          <w:sz w:val="28"/>
          <w:szCs w:val="28"/>
        </w:rPr>
      </w:pPr>
    </w:p>
    <w:p w:rsidR="00452282" w:rsidRDefault="00452282" w:rsidP="00C42128">
      <w:pPr>
        <w:rPr>
          <w:sz w:val="28"/>
          <w:szCs w:val="28"/>
        </w:rPr>
      </w:pPr>
    </w:p>
    <w:p w:rsidR="00452282" w:rsidRDefault="00452282" w:rsidP="00C42128">
      <w:pPr>
        <w:rPr>
          <w:sz w:val="28"/>
          <w:szCs w:val="28"/>
        </w:rPr>
      </w:pPr>
    </w:p>
    <w:p w:rsidR="00452282" w:rsidRDefault="00452282" w:rsidP="00C42128">
      <w:pPr>
        <w:rPr>
          <w:sz w:val="28"/>
          <w:szCs w:val="28"/>
        </w:rPr>
      </w:pPr>
    </w:p>
    <w:p w:rsidR="00452282" w:rsidRPr="005C7ACC" w:rsidRDefault="00452282" w:rsidP="004260ED">
      <w:pPr>
        <w:rPr>
          <w:sz w:val="28"/>
          <w:szCs w:val="28"/>
        </w:rPr>
      </w:pPr>
    </w:p>
    <w:sectPr w:rsidR="00452282" w:rsidRPr="005C7ACC" w:rsidSect="00FD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455"/>
    <w:rsid w:val="00096973"/>
    <w:rsid w:val="00111F80"/>
    <w:rsid w:val="001245DF"/>
    <w:rsid w:val="00185199"/>
    <w:rsid w:val="001C7A41"/>
    <w:rsid w:val="001D4F53"/>
    <w:rsid w:val="001F6455"/>
    <w:rsid w:val="00255FCC"/>
    <w:rsid w:val="002A037D"/>
    <w:rsid w:val="00324117"/>
    <w:rsid w:val="003475D1"/>
    <w:rsid w:val="00393DBC"/>
    <w:rsid w:val="00403FD9"/>
    <w:rsid w:val="004052E0"/>
    <w:rsid w:val="00406439"/>
    <w:rsid w:val="00414AA1"/>
    <w:rsid w:val="004260ED"/>
    <w:rsid w:val="00431322"/>
    <w:rsid w:val="00452282"/>
    <w:rsid w:val="00514BB2"/>
    <w:rsid w:val="00530976"/>
    <w:rsid w:val="005B6C15"/>
    <w:rsid w:val="005C6DD0"/>
    <w:rsid w:val="005C7ACC"/>
    <w:rsid w:val="00672066"/>
    <w:rsid w:val="006C3AC1"/>
    <w:rsid w:val="00762698"/>
    <w:rsid w:val="007D32F6"/>
    <w:rsid w:val="00862AD7"/>
    <w:rsid w:val="008B7582"/>
    <w:rsid w:val="009139BA"/>
    <w:rsid w:val="00956EAA"/>
    <w:rsid w:val="009B6067"/>
    <w:rsid w:val="009E4E51"/>
    <w:rsid w:val="00A2306E"/>
    <w:rsid w:val="00A723EA"/>
    <w:rsid w:val="00A81BE7"/>
    <w:rsid w:val="00AB5048"/>
    <w:rsid w:val="00C42128"/>
    <w:rsid w:val="00CA218D"/>
    <w:rsid w:val="00CD3B2B"/>
    <w:rsid w:val="00D42950"/>
    <w:rsid w:val="00DA2619"/>
    <w:rsid w:val="00DD3EE0"/>
    <w:rsid w:val="00E151F0"/>
    <w:rsid w:val="00E7749D"/>
    <w:rsid w:val="00EC1633"/>
    <w:rsid w:val="00F7321F"/>
    <w:rsid w:val="00FD0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1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1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Барабанова</dc:creator>
  <cp:keywords/>
  <dc:description/>
  <cp:lastModifiedBy>gerasina.tg</cp:lastModifiedBy>
  <cp:revision>30</cp:revision>
  <cp:lastPrinted>2021-06-15T08:11:00Z</cp:lastPrinted>
  <dcterms:created xsi:type="dcterms:W3CDTF">2020-12-08T04:13:00Z</dcterms:created>
  <dcterms:modified xsi:type="dcterms:W3CDTF">2025-02-25T03:48:00Z</dcterms:modified>
</cp:coreProperties>
</file>