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BFF" w:rsidRDefault="00E86BFF" w:rsidP="00E86B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113">
        <w:rPr>
          <w:rFonts w:ascii="Times New Roman" w:hAnsi="Times New Roman" w:cs="Times New Roman"/>
          <w:b/>
          <w:sz w:val="24"/>
          <w:szCs w:val="24"/>
        </w:rPr>
        <w:t xml:space="preserve">График подачи заявления для прохождения первичной аккредитации </w:t>
      </w:r>
    </w:p>
    <w:tbl>
      <w:tblPr>
        <w:tblStyle w:val="a3"/>
        <w:tblW w:w="9498" w:type="dxa"/>
        <w:tblInd w:w="-431" w:type="dxa"/>
        <w:tblLook w:val="04A0" w:firstRow="1" w:lastRow="0" w:firstColumn="1" w:lastColumn="0" w:noHBand="0" w:noVBand="1"/>
      </w:tblPr>
      <w:tblGrid>
        <w:gridCol w:w="690"/>
        <w:gridCol w:w="2634"/>
        <w:gridCol w:w="2730"/>
        <w:gridCol w:w="3444"/>
      </w:tblGrid>
      <w:tr w:rsidR="00E86BFF" w:rsidTr="00E86BFF">
        <w:tc>
          <w:tcPr>
            <w:tcW w:w="710" w:type="dxa"/>
          </w:tcPr>
          <w:p w:rsidR="00E86BFF" w:rsidRPr="00BF5BC3" w:rsidRDefault="00E86BFF" w:rsidP="00986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93" w:type="dxa"/>
          </w:tcPr>
          <w:p w:rsidR="00E86BFF" w:rsidRPr="00DE0672" w:rsidRDefault="00E86BFF" w:rsidP="00986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7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специальности</w:t>
            </w:r>
          </w:p>
        </w:tc>
        <w:tc>
          <w:tcPr>
            <w:tcW w:w="2835" w:type="dxa"/>
          </w:tcPr>
          <w:p w:rsidR="00E86BFF" w:rsidRPr="00DE0672" w:rsidRDefault="00E86BFF" w:rsidP="00986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72">
              <w:rPr>
                <w:rFonts w:ascii="Times New Roman" w:hAnsi="Times New Roman" w:cs="Times New Roman"/>
                <w:b/>
                <w:sz w:val="24"/>
                <w:szCs w:val="24"/>
              </w:rPr>
              <w:t>Сроки подачи заявления</w:t>
            </w:r>
          </w:p>
        </w:tc>
        <w:tc>
          <w:tcPr>
            <w:tcW w:w="3260" w:type="dxa"/>
            <w:vMerge w:val="restart"/>
          </w:tcPr>
          <w:p w:rsidR="00E86BFF" w:rsidRDefault="00E86BFF" w:rsidP="00986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6BFF" w:rsidRDefault="00E86BFF" w:rsidP="00986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6BFF" w:rsidRDefault="00E86BFF" w:rsidP="00986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6BFF" w:rsidRDefault="00E86BFF" w:rsidP="00986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 заявлений </w:t>
            </w:r>
          </w:p>
          <w:p w:rsidR="00E86BFF" w:rsidRDefault="00E86BFF" w:rsidP="00986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ссылке:</w:t>
            </w:r>
          </w:p>
          <w:p w:rsidR="00E86BFF" w:rsidRPr="00DE0672" w:rsidRDefault="00E86BFF" w:rsidP="00986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" w:tgtFrame="_blank" w:history="1">
              <w:r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https://lkmr.egisz.rosminzdrav.ru/</w:t>
              </w:r>
            </w:hyperlink>
          </w:p>
        </w:tc>
      </w:tr>
      <w:tr w:rsidR="00E86BFF" w:rsidTr="00E86BFF">
        <w:trPr>
          <w:trHeight w:val="1104"/>
        </w:trPr>
        <w:tc>
          <w:tcPr>
            <w:tcW w:w="710" w:type="dxa"/>
          </w:tcPr>
          <w:p w:rsidR="00E86BFF" w:rsidRPr="00BF5BC3" w:rsidRDefault="00E86BFF" w:rsidP="00986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E86BFF" w:rsidRDefault="00E86BFF" w:rsidP="0098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  <w:p w:rsidR="00E86BFF" w:rsidRPr="00DE0672" w:rsidRDefault="00E86BFF" w:rsidP="00986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6BFF" w:rsidRDefault="00E86BFF" w:rsidP="00986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FF" w:rsidRPr="002F3C48" w:rsidRDefault="00E86BFF" w:rsidP="00986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86BFF" w:rsidRPr="00DE0672" w:rsidRDefault="00E86BFF" w:rsidP="0098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Merge/>
          </w:tcPr>
          <w:p w:rsidR="00E86BFF" w:rsidRPr="00DE0672" w:rsidRDefault="00E86BFF" w:rsidP="0098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BFF" w:rsidTr="00E86BFF">
        <w:trPr>
          <w:trHeight w:val="1104"/>
        </w:trPr>
        <w:tc>
          <w:tcPr>
            <w:tcW w:w="710" w:type="dxa"/>
          </w:tcPr>
          <w:p w:rsidR="00E86BFF" w:rsidRDefault="00E86BFF" w:rsidP="00986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E86BFF" w:rsidRPr="00DE0672" w:rsidRDefault="00E86BFF" w:rsidP="0098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672">
              <w:rPr>
                <w:rFonts w:ascii="Times New Roman" w:hAnsi="Times New Roman" w:cs="Times New Roman"/>
                <w:sz w:val="24"/>
                <w:szCs w:val="24"/>
              </w:rPr>
              <w:t xml:space="preserve">34.02.02 </w:t>
            </w:r>
          </w:p>
          <w:p w:rsidR="00E86BFF" w:rsidRDefault="00E86BFF" w:rsidP="0098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672">
              <w:rPr>
                <w:rFonts w:ascii="Times New Roman" w:hAnsi="Times New Roman" w:cs="Times New Roman"/>
                <w:sz w:val="24"/>
                <w:szCs w:val="24"/>
              </w:rPr>
              <w:t>Медицинский массаж</w:t>
            </w:r>
          </w:p>
          <w:p w:rsidR="00E86BFF" w:rsidRDefault="00E86BFF" w:rsidP="0098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обучения лиц, с ограниченными возможностями здоровья по зрению)</w:t>
            </w:r>
          </w:p>
        </w:tc>
        <w:tc>
          <w:tcPr>
            <w:tcW w:w="2835" w:type="dxa"/>
          </w:tcPr>
          <w:p w:rsidR="00E86BFF" w:rsidRPr="002F3C48" w:rsidRDefault="00E86BFF" w:rsidP="00986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86BFF" w:rsidRDefault="00E86BFF" w:rsidP="00986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6BFF" w:rsidRDefault="00E86BFF" w:rsidP="00986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6BFF" w:rsidRDefault="00E86BFF" w:rsidP="00986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6BFF" w:rsidRDefault="00E86BFF" w:rsidP="00986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 заявлений </w:t>
            </w:r>
          </w:p>
          <w:p w:rsidR="00E86BFF" w:rsidRDefault="00E86BFF" w:rsidP="00986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ссылке:</w:t>
            </w:r>
          </w:p>
          <w:p w:rsidR="00E86BFF" w:rsidRPr="00DE0672" w:rsidRDefault="00E86BFF" w:rsidP="00986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tgtFrame="_blank" w:history="1">
              <w:r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https://lkmr.egisz.rosminzdrav.ru/</w:t>
              </w:r>
            </w:hyperlink>
          </w:p>
        </w:tc>
      </w:tr>
      <w:tr w:rsidR="00E86BFF" w:rsidTr="00E86BFF">
        <w:trPr>
          <w:trHeight w:val="1104"/>
        </w:trPr>
        <w:tc>
          <w:tcPr>
            <w:tcW w:w="710" w:type="dxa"/>
          </w:tcPr>
          <w:p w:rsidR="00E86BFF" w:rsidRDefault="00E86BFF" w:rsidP="00986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E86BFF" w:rsidRDefault="00E86BFF" w:rsidP="0098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33.02.01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Фармация</w:t>
            </w:r>
          </w:p>
        </w:tc>
        <w:tc>
          <w:tcPr>
            <w:tcW w:w="2835" w:type="dxa"/>
          </w:tcPr>
          <w:p w:rsidR="00E86BFF" w:rsidRPr="002F3C48" w:rsidRDefault="00E86BFF" w:rsidP="00986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86BFF" w:rsidRDefault="00E86BFF" w:rsidP="00986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6BFF" w:rsidRDefault="00E86BFF" w:rsidP="00986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 заявлений </w:t>
            </w:r>
          </w:p>
          <w:p w:rsidR="00E86BFF" w:rsidRDefault="00E86BFF" w:rsidP="00986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ссылке:</w:t>
            </w:r>
          </w:p>
          <w:p w:rsidR="00E86BFF" w:rsidRPr="00DE0672" w:rsidRDefault="00E86BFF" w:rsidP="00986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tgtFrame="_blank" w:history="1">
              <w:r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https://lkmr.egisz.rosminzdrav.ru/</w:t>
              </w:r>
            </w:hyperlink>
          </w:p>
        </w:tc>
      </w:tr>
      <w:tr w:rsidR="00E86BFF" w:rsidTr="00E86BFF">
        <w:trPr>
          <w:trHeight w:val="1104"/>
        </w:trPr>
        <w:tc>
          <w:tcPr>
            <w:tcW w:w="710" w:type="dxa"/>
          </w:tcPr>
          <w:p w:rsidR="00E86BFF" w:rsidRDefault="00E86BFF" w:rsidP="00986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E86BFF" w:rsidRDefault="00E86BFF" w:rsidP="0098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31.02.03 </w:t>
            </w:r>
            <w:r w:rsidRPr="006B2AB2">
              <w:rPr>
                <w:rFonts w:ascii="Times New Roman" w:hAnsi="Times New Roman" w:cs="Times New Roman"/>
                <w:sz w:val="24"/>
                <w:szCs w:val="24"/>
              </w:rPr>
              <w:t>Лабораторная диагностика</w:t>
            </w:r>
          </w:p>
        </w:tc>
        <w:tc>
          <w:tcPr>
            <w:tcW w:w="2835" w:type="dxa"/>
          </w:tcPr>
          <w:p w:rsidR="00E86BFF" w:rsidRPr="002F3C48" w:rsidRDefault="00E86BFF" w:rsidP="00986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86BFF" w:rsidRDefault="00E86BFF" w:rsidP="00986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6BFF" w:rsidRDefault="00E86BFF" w:rsidP="00986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 заявлений </w:t>
            </w:r>
          </w:p>
          <w:p w:rsidR="00E86BFF" w:rsidRDefault="00E86BFF" w:rsidP="00986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ссылке:</w:t>
            </w:r>
          </w:p>
          <w:p w:rsidR="00E86BFF" w:rsidRPr="00DE0672" w:rsidRDefault="00E86BFF" w:rsidP="00986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tgtFrame="_blank" w:history="1">
              <w:r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https://lkmr.egisz.rosminzdrav.ru/</w:t>
              </w:r>
            </w:hyperlink>
          </w:p>
        </w:tc>
      </w:tr>
    </w:tbl>
    <w:p w:rsidR="00412A54" w:rsidRDefault="00412A54">
      <w:bookmarkStart w:id="0" w:name="_GoBack"/>
      <w:bookmarkEnd w:id="0"/>
    </w:p>
    <w:sectPr w:rsidR="00412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30"/>
    <w:rsid w:val="00412A54"/>
    <w:rsid w:val="006B2430"/>
    <w:rsid w:val="00E8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7E390"/>
  <w15:chartTrackingRefBased/>
  <w15:docId w15:val="{D04DA41A-997B-4610-8802-0E06453A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BF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BF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E86B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kmr.egisz.rosminzdra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kmr.egisz.rosminzdrav.ru/" TargetMode="External"/><Relationship Id="rId5" Type="http://schemas.openxmlformats.org/officeDocument/2006/relationships/hyperlink" Target="https://lkmr.egisz.rosminzdrav.ru/" TargetMode="External"/><Relationship Id="rId4" Type="http://schemas.openxmlformats.org/officeDocument/2006/relationships/hyperlink" Target="https://lkmr.egisz.rosminzdrav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Барабанова Ольга Николаевна</dc:creator>
  <cp:keywords/>
  <dc:description/>
  <cp:lastModifiedBy>Барабанова Ольга Николаевна</cp:lastModifiedBy>
  <cp:revision>2</cp:revision>
  <dcterms:created xsi:type="dcterms:W3CDTF">2025-06-10T02:06:00Z</dcterms:created>
  <dcterms:modified xsi:type="dcterms:W3CDTF">2025-06-10T02:07:00Z</dcterms:modified>
</cp:coreProperties>
</file>